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8BB11" w14:textId="77777777" w:rsidR="007C5478" w:rsidRPr="004500E3" w:rsidRDefault="00A9199C" w:rsidP="00BC225D">
      <w:pPr>
        <w:pStyle w:val="Standard"/>
        <w:tabs>
          <w:tab w:val="left" w:pos="993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UMOWA</w:t>
      </w:r>
    </w:p>
    <w:p w14:paraId="1CCD4D00" w14:textId="77777777" w:rsidR="00E6094E" w:rsidRPr="004500E3" w:rsidRDefault="00E6094E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</w:p>
    <w:p w14:paraId="0B0FB9F7" w14:textId="0C0F4EE2" w:rsidR="007C5478" w:rsidRPr="004500E3" w:rsidRDefault="009976FD" w:rsidP="009B4D23">
      <w:pPr>
        <w:pStyle w:val="Standard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w </w:t>
      </w:r>
      <w:r w:rsidR="007C5478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dniu 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.................... w</w:t>
      </w:r>
      <w:r w:rsidR="003B57E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="009B4D23" w:rsidRPr="004500E3">
        <w:rPr>
          <w:rFonts w:asciiTheme="minorHAnsi" w:hAnsiTheme="minorHAnsi" w:cstheme="minorHAnsi"/>
          <w:b/>
          <w:color w:val="404040"/>
          <w:sz w:val="22"/>
          <w:szCs w:val="22"/>
        </w:rPr>
        <w:t>Magnuszewie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="007C5478" w:rsidRPr="004500E3">
        <w:rPr>
          <w:rFonts w:asciiTheme="minorHAnsi" w:hAnsiTheme="minorHAnsi" w:cstheme="minorHAnsi"/>
          <w:color w:val="404040"/>
          <w:sz w:val="22"/>
          <w:szCs w:val="22"/>
        </w:rPr>
        <w:t>pomiędzy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:</w:t>
      </w:r>
    </w:p>
    <w:p w14:paraId="60914DD5" w14:textId="77777777" w:rsidR="009B4D23" w:rsidRPr="004500E3" w:rsidRDefault="009B4D23" w:rsidP="009B4D23">
      <w:pPr>
        <w:spacing w:after="0" w:line="240" w:lineRule="auto"/>
        <w:jc w:val="both"/>
        <w:rPr>
          <w:rFonts w:cstheme="minorHAnsi"/>
        </w:rPr>
      </w:pPr>
      <w:r w:rsidRPr="004500E3">
        <w:rPr>
          <w:rFonts w:cstheme="minorHAnsi"/>
          <w:b/>
        </w:rPr>
        <w:t>Gminą Magnuszew</w:t>
      </w:r>
      <w:r w:rsidRPr="004500E3">
        <w:rPr>
          <w:rFonts w:cstheme="minorHAnsi"/>
          <w:bCs/>
        </w:rPr>
        <w:t xml:space="preserve">, ul. Saperów 24, 26-910 Magnuszew, </w:t>
      </w:r>
      <w:r w:rsidRPr="004500E3">
        <w:rPr>
          <w:rFonts w:cstheme="minorHAnsi"/>
        </w:rPr>
        <w:t>NIP: 8121914938, REGON: 670223830,</w:t>
      </w:r>
    </w:p>
    <w:p w14:paraId="4163BD65" w14:textId="77777777" w:rsidR="009B4D23" w:rsidRPr="004500E3" w:rsidRDefault="009B4D23" w:rsidP="009B4D23">
      <w:pPr>
        <w:spacing w:after="0" w:line="240" w:lineRule="auto"/>
        <w:jc w:val="both"/>
        <w:rPr>
          <w:rFonts w:cstheme="minorHAnsi"/>
        </w:rPr>
      </w:pPr>
      <w:r w:rsidRPr="004500E3">
        <w:rPr>
          <w:rFonts w:cstheme="minorHAnsi"/>
        </w:rPr>
        <w:t>w imieniu, której działa: Wójt Gminy –</w:t>
      </w:r>
      <w:r w:rsidRPr="004500E3">
        <w:rPr>
          <w:rFonts w:cstheme="minorHAnsi"/>
          <w:b/>
        </w:rPr>
        <w:t xml:space="preserve"> Marek Drapała</w:t>
      </w:r>
      <w:r w:rsidRPr="004500E3">
        <w:rPr>
          <w:rFonts w:cstheme="minorHAnsi"/>
        </w:rPr>
        <w:t xml:space="preserve"> </w:t>
      </w:r>
    </w:p>
    <w:p w14:paraId="2A659D71" w14:textId="77777777" w:rsidR="009B4D23" w:rsidRPr="004500E3" w:rsidRDefault="009B4D23" w:rsidP="009B4D23">
      <w:pPr>
        <w:spacing w:after="0" w:line="240" w:lineRule="auto"/>
        <w:jc w:val="both"/>
        <w:rPr>
          <w:rFonts w:cstheme="minorHAnsi"/>
        </w:rPr>
      </w:pPr>
      <w:r w:rsidRPr="004500E3">
        <w:rPr>
          <w:rFonts w:cstheme="minorHAnsi"/>
        </w:rPr>
        <w:t xml:space="preserve">przy kontrasygnacie Skarbnika Gminy – </w:t>
      </w:r>
      <w:r w:rsidRPr="004500E3">
        <w:rPr>
          <w:rFonts w:cstheme="minorHAnsi"/>
          <w:b/>
        </w:rPr>
        <w:t>Agnieszki Szaraniec</w:t>
      </w:r>
    </w:p>
    <w:p w14:paraId="1755B20C" w14:textId="77777777" w:rsidR="009B4D23" w:rsidRPr="004500E3" w:rsidRDefault="009B4D23" w:rsidP="009B4D23">
      <w:pPr>
        <w:spacing w:after="0" w:line="240" w:lineRule="auto"/>
        <w:jc w:val="both"/>
        <w:rPr>
          <w:rFonts w:cstheme="minorHAnsi"/>
          <w:b/>
          <w:bCs/>
        </w:rPr>
      </w:pPr>
      <w:r w:rsidRPr="004500E3">
        <w:rPr>
          <w:rFonts w:cstheme="minorHAnsi"/>
        </w:rPr>
        <w:t xml:space="preserve">zwaną dalej w tekście </w:t>
      </w:r>
      <w:r w:rsidRPr="004500E3">
        <w:rPr>
          <w:rFonts w:cstheme="minorHAnsi"/>
          <w:b/>
        </w:rPr>
        <w:t>„</w:t>
      </w:r>
      <w:r w:rsidRPr="004500E3">
        <w:rPr>
          <w:rFonts w:cstheme="minorHAnsi"/>
          <w:b/>
          <w:bCs/>
        </w:rPr>
        <w:t>Zamawiaj</w:t>
      </w:r>
      <w:r w:rsidRPr="004500E3">
        <w:rPr>
          <w:rFonts w:cstheme="minorHAnsi"/>
        </w:rPr>
        <w:t>ą</w:t>
      </w:r>
      <w:r w:rsidRPr="004500E3">
        <w:rPr>
          <w:rFonts w:cstheme="minorHAnsi"/>
          <w:b/>
          <w:bCs/>
        </w:rPr>
        <w:t>cym”</w:t>
      </w:r>
    </w:p>
    <w:p w14:paraId="5BDF8297" w14:textId="77777777" w:rsidR="007C5478" w:rsidRPr="004500E3" w:rsidRDefault="007C5478" w:rsidP="00E6094E">
      <w:pPr>
        <w:pStyle w:val="Standard"/>
        <w:spacing w:line="276" w:lineRule="auto"/>
        <w:ind w:left="350"/>
        <w:jc w:val="both"/>
        <w:rPr>
          <w:rFonts w:asciiTheme="minorHAnsi" w:hAnsiTheme="minorHAnsi" w:cstheme="minorHAnsi"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a</w:t>
      </w:r>
    </w:p>
    <w:p w14:paraId="28A1AF00" w14:textId="77777777" w:rsidR="00B60A78" w:rsidRPr="004500E3" w:rsidRDefault="007168A7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color w:val="404040"/>
          <w:sz w:val="22"/>
          <w:szCs w:val="22"/>
        </w:rPr>
        <w:t>…………………</w:t>
      </w:r>
      <w:r w:rsidR="009975E1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z siedzibą 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………………….</w:t>
      </w:r>
      <w:r w:rsidR="009975E1" w:rsidRPr="004500E3">
        <w:rPr>
          <w:rFonts w:asciiTheme="minorHAnsi" w:hAnsiTheme="minorHAnsi" w:cstheme="minorHAnsi"/>
          <w:color w:val="404040"/>
          <w:sz w:val="22"/>
          <w:szCs w:val="22"/>
        </w:rPr>
        <w:t>, posiadającym NIP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……………………</w:t>
      </w:r>
      <w:r w:rsidR="009975E1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zwanym</w:t>
      </w:r>
      <w:r w:rsidR="007C5478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dalej </w:t>
      </w:r>
      <w:r w:rsidR="00A9199C" w:rsidRPr="004500E3">
        <w:rPr>
          <w:rFonts w:asciiTheme="minorHAnsi" w:hAnsiTheme="minorHAnsi" w:cstheme="minorHAnsi"/>
          <w:b/>
          <w:color w:val="404040"/>
          <w:sz w:val="22"/>
          <w:szCs w:val="22"/>
        </w:rPr>
        <w:t>Wykonawcą</w:t>
      </w:r>
      <w:r w:rsidR="007C5478" w:rsidRPr="004500E3">
        <w:rPr>
          <w:rFonts w:asciiTheme="minorHAnsi" w:hAnsiTheme="minorHAnsi" w:cstheme="minorHAnsi"/>
          <w:color w:val="404040"/>
          <w:sz w:val="22"/>
          <w:szCs w:val="22"/>
        </w:rPr>
        <w:t>,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</w:p>
    <w:p w14:paraId="5DC36C2A" w14:textId="77777777" w:rsidR="007C5478" w:rsidRPr="004500E3" w:rsidRDefault="009975E1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została zawarta umowa 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>o </w:t>
      </w:r>
      <w:r w:rsidR="007C5478" w:rsidRPr="004500E3">
        <w:rPr>
          <w:rFonts w:asciiTheme="minorHAnsi" w:hAnsiTheme="minorHAnsi" w:cstheme="minorHAnsi"/>
          <w:color w:val="404040"/>
          <w:sz w:val="22"/>
          <w:szCs w:val="22"/>
        </w:rPr>
        <w:t>następującej treści:</w:t>
      </w:r>
    </w:p>
    <w:p w14:paraId="2D1966F1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7C5478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1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428F03AB" w14:textId="20ED9D61" w:rsidR="00A9199C" w:rsidRPr="004500E3" w:rsidRDefault="00A9199C" w:rsidP="0058746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Zamawiający zleca, a Wykonawca przyjmuje do realizacji usługę</w:t>
      </w:r>
      <w:r w:rsidR="001F4DB0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polegającą na transporcie,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 dystrybucji</w:t>
      </w:r>
      <w:r w:rsidR="00987534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i </w:t>
      </w:r>
      <w:r w:rsidR="001F4DB0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wydawaniu 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węgla</w:t>
      </w:r>
      <w:r w:rsidR="008418A8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, zakupionego przez Gminę </w:t>
      </w:r>
      <w:r w:rsidR="009B4D23" w:rsidRPr="004500E3">
        <w:rPr>
          <w:rFonts w:asciiTheme="minorHAnsi" w:hAnsiTheme="minorHAnsi" w:cstheme="minorHAnsi"/>
          <w:color w:val="404040"/>
          <w:sz w:val="22"/>
          <w:szCs w:val="22"/>
        </w:rPr>
        <w:t>Magnuszew</w:t>
      </w:r>
      <w:r w:rsidR="00587460" w:rsidRPr="004500E3">
        <w:rPr>
          <w:rFonts w:asciiTheme="minorHAnsi" w:hAnsiTheme="minorHAnsi" w:cstheme="minorHAnsi"/>
          <w:sz w:val="22"/>
          <w:szCs w:val="22"/>
        </w:rPr>
        <w:t xml:space="preserve"> </w:t>
      </w:r>
      <w:r w:rsidR="00587460" w:rsidRPr="004500E3">
        <w:rPr>
          <w:rFonts w:asciiTheme="minorHAnsi" w:hAnsiTheme="minorHAnsi" w:cstheme="minorHAnsi"/>
          <w:color w:val="404040"/>
          <w:sz w:val="22"/>
          <w:szCs w:val="22"/>
        </w:rPr>
        <w:t>po cenach preferencyjnych, ustalonych w ustawie z dnia 27 października 2022 r. o zakupie preferencyjnym paliwa stałego dla gospodarstw domowych (Dz.U. z 2022 poz. 2236)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14:paraId="038C81FA" w14:textId="77777777" w:rsidR="00A9199C" w:rsidRPr="004500E3" w:rsidRDefault="00A9199C" w:rsidP="00E6094E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Zakres przedmiotu umowy obejmuje:</w:t>
      </w:r>
    </w:p>
    <w:p w14:paraId="406318E8" w14:textId="64DB5009" w:rsidR="00A9199C" w:rsidRPr="004500E3" w:rsidRDefault="0098753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sukcesywny odbiór 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i transport węgla</w:t>
      </w:r>
      <w:r w:rsidR="000D3229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własnym pojazdem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w ilości wskazanej przez Zamawiającego z 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lokalizacji wskazanej</w:t>
      </w:r>
      <w:r w:rsidR="002B00EF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przez Zamawiającego do 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miejsca składowania węgla</w:t>
      </w:r>
      <w:r w:rsidR="001872D4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zlokali</w:t>
      </w:r>
      <w:r w:rsidR="00963C33" w:rsidRPr="004500E3">
        <w:rPr>
          <w:rFonts w:asciiTheme="minorHAnsi" w:hAnsiTheme="minorHAnsi" w:cstheme="minorHAnsi"/>
          <w:color w:val="404040"/>
          <w:sz w:val="22"/>
          <w:szCs w:val="22"/>
        </w:rPr>
        <w:t>zowanego w </w:t>
      </w:r>
      <w:r w:rsidR="004500E3" w:rsidRPr="004500E3">
        <w:rPr>
          <w:rFonts w:asciiTheme="minorHAnsi" w:hAnsiTheme="minorHAnsi" w:cstheme="minorHAnsi"/>
          <w:sz w:val="22"/>
          <w:szCs w:val="22"/>
        </w:rPr>
        <w:t>Korytnica 82A, 08-455 Trojanów</w:t>
      </w:r>
      <w:r w:rsidR="00A9199C" w:rsidRPr="004500E3">
        <w:rPr>
          <w:rFonts w:asciiTheme="minorHAnsi" w:hAnsiTheme="minorHAnsi" w:cstheme="minorHAnsi"/>
          <w:color w:val="404040"/>
          <w:sz w:val="22"/>
          <w:szCs w:val="22"/>
        </w:rPr>
        <w:t>,</w:t>
      </w:r>
    </w:p>
    <w:p w14:paraId="34BF41E4" w14:textId="77777777" w:rsidR="001872D4" w:rsidRPr="004500E3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składowanie</w:t>
      </w:r>
      <w:r w:rsidR="00D32EF7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i przechowywanie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węgla na placu,</w:t>
      </w:r>
    </w:p>
    <w:p w14:paraId="284F97DA" w14:textId="77777777" w:rsidR="00A9199C" w:rsidRPr="004500E3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ważenie zalegalizowaną wagą samochodową i wydawanie węgla </w:t>
      </w:r>
      <w:r w:rsidR="00C51A5F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mieszkańcom gminy 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wskazanym przez Zamawiającego</w:t>
      </w:r>
      <w:r w:rsidR="001F4DB0" w:rsidRPr="004500E3">
        <w:rPr>
          <w:rFonts w:asciiTheme="minorHAnsi" w:hAnsiTheme="minorHAnsi" w:cstheme="minorHAnsi"/>
          <w:color w:val="404040"/>
          <w:sz w:val="22"/>
          <w:szCs w:val="22"/>
        </w:rPr>
        <w:t>,</w:t>
      </w:r>
    </w:p>
    <w:p w14:paraId="10815FBD" w14:textId="77777777" w:rsidR="001F4DB0" w:rsidRPr="004500E3" w:rsidRDefault="001F4DB0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prowadzenie dokumentacji określającej ilość wydanego węgla oraz dane osób, którym został węgiel wydany.</w:t>
      </w:r>
    </w:p>
    <w:p w14:paraId="4E428B75" w14:textId="77777777" w:rsidR="001002A4" w:rsidRPr="004500E3" w:rsidRDefault="001002A4" w:rsidP="001002A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2.</w:t>
      </w:r>
    </w:p>
    <w:p w14:paraId="69ECF160" w14:textId="46424432" w:rsidR="00EA7511" w:rsidRPr="004500E3" w:rsidRDefault="00987534" w:rsidP="00AE6B28">
      <w:pPr>
        <w:pStyle w:val="Standard"/>
        <w:spacing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Termin realizacji przedmiotu umowy ustala się od dnia podpisania do dnia 31 </w:t>
      </w:r>
      <w:r w:rsidR="009B4D23" w:rsidRPr="004500E3">
        <w:rPr>
          <w:rFonts w:asciiTheme="minorHAnsi" w:hAnsiTheme="minorHAnsi" w:cstheme="minorHAnsi"/>
          <w:color w:val="404040"/>
          <w:sz w:val="22"/>
          <w:szCs w:val="22"/>
        </w:rPr>
        <w:t>grudnia 2022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r.</w:t>
      </w:r>
    </w:p>
    <w:p w14:paraId="41F4E2F7" w14:textId="77777777" w:rsidR="00987534" w:rsidRPr="004500E3" w:rsidRDefault="00987534" w:rsidP="00987534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</w:p>
    <w:p w14:paraId="6AB3F791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3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152D6DB7" w14:textId="77777777" w:rsidR="00587460" w:rsidRPr="004500E3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</w:t>
      </w:r>
      <w:r w:rsidR="00587460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oświadcza, że:</w:t>
      </w:r>
    </w:p>
    <w:p w14:paraId="0AD6B883" w14:textId="77777777" w:rsidR="00587460" w:rsidRPr="004500E3" w:rsidRDefault="008E7860" w:rsidP="00587460">
      <w:pPr>
        <w:pStyle w:val="Standard"/>
        <w:spacing w:line="276" w:lineRule="auto"/>
        <w:ind w:left="567" w:hanging="283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1</w:t>
      </w:r>
      <w:r w:rsidR="00587460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) punkt sprzedaży jest zabezpieczony przed dostępem osób trzecich, w tym:</w:t>
      </w:r>
    </w:p>
    <w:p w14:paraId="6A712173" w14:textId="77777777" w:rsidR="00587460" w:rsidRPr="004500E3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posiada trwałe ogrodzenie,</w:t>
      </w:r>
    </w:p>
    <w:p w14:paraId="111D2AE5" w14:textId="77777777" w:rsidR="00587460" w:rsidRPr="004500E3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teren jest oświetlony,</w:t>
      </w:r>
    </w:p>
    <w:p w14:paraId="27035F2C" w14:textId="77777777" w:rsidR="00587460" w:rsidRPr="004500E3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jest objęty monitoringiem całodobowym,</w:t>
      </w:r>
    </w:p>
    <w:p w14:paraId="4766D581" w14:textId="77777777" w:rsidR="00587460" w:rsidRPr="004500E3" w:rsidRDefault="008E7860" w:rsidP="00587460">
      <w:pPr>
        <w:pStyle w:val="Standard"/>
        <w:spacing w:line="276" w:lineRule="auto"/>
        <w:ind w:left="567" w:hanging="283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2</w:t>
      </w:r>
      <w:r w:rsidR="00587460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) punkt sprzedaży spełnia wymagania stawiane składom węgla, o których mowa w §30 pkt 1 rozporządzenie Ministra Rolnictwa i Gospodarki Żywnościowej z dnia 7 października 1997 r. w sprawie warunków technicznych, jakim powinny odpowiadać budowle rolnicze i ich usytuowanie ( Dz. U. Z 1997 r. Nr 132 poz. 877),</w:t>
      </w:r>
    </w:p>
    <w:p w14:paraId="4F198A62" w14:textId="77777777" w:rsidR="00587460" w:rsidRPr="004500E3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</w:t>
      </w:r>
      <w:r w:rsidR="00587460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posiada tabor samochodowy umożliwiający dowóz węgla z położonego na terytorium Rzeczypospolitej Polskiej miejsca składowania węgla przez podmiot wprowadzający węgiel do obrotu do miejsca jego składowania w punkcie sprzedaży.</w:t>
      </w:r>
    </w:p>
    <w:p w14:paraId="21DEA73F" w14:textId="77777777" w:rsidR="00D9707A" w:rsidRPr="004500E3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</w:t>
      </w:r>
      <w:r w:rsidR="00587460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posiada sprzęt mechaniczny umożliwiający załadunek sprzedanego węgla na tabor samochodowy.</w:t>
      </w:r>
    </w:p>
    <w:p w14:paraId="75C2E6F6" w14:textId="77777777" w:rsidR="00D9707A" w:rsidRPr="004500E3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W ramach niniejszej umowy </w:t>
      </w:r>
      <w:r w:rsidR="00210D9B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zapewni tabor samochodowy oraz sprzęt</w:t>
      </w:r>
      <w:r w:rsidR="00D9707A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</w:t>
      </w:r>
      <w:r w:rsidR="00210D9B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mechaniczny, o 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których mowa w punktach 2-3 wraz z kierowcą lub operatorem celem</w:t>
      </w:r>
      <w:r w:rsidR="00D9707A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</w:t>
      </w:r>
      <w:r w:rsidR="00210D9B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realizacji obowiązków o 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których mowa w §1</w:t>
      </w:r>
      <w:r w:rsidR="003B57ED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niniejszej umowy.</w:t>
      </w:r>
    </w:p>
    <w:p w14:paraId="51236BB8" w14:textId="77777777" w:rsidR="00587460" w:rsidRPr="004500E3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Punkt sprzedaży wyposażony jest w wagę samochodową posiadającą legalizację.</w:t>
      </w:r>
    </w:p>
    <w:p w14:paraId="56E85187" w14:textId="77777777" w:rsidR="00587460" w:rsidRPr="004500E3" w:rsidRDefault="00587460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298C8029" w14:textId="77777777" w:rsidR="00587460" w:rsidRPr="004500E3" w:rsidRDefault="00587460" w:rsidP="0058746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4</w:t>
      </w: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0E1D6FC0" w14:textId="5754BF48" w:rsidR="00ED4280" w:rsidRPr="004500E3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Węgiel po cenie preferencyjnej będą mogły kupić gospodarstwa domowe po pozytywnym zweryfikowaniu wniosku o zakup preferencyjny węgla, złożonego do Wójta Gminy </w:t>
      </w:r>
      <w:r w:rsidR="009B4D23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Magnuszew.</w:t>
      </w:r>
    </w:p>
    <w:p w14:paraId="1A54DDD6" w14:textId="77777777" w:rsidR="00ED4280" w:rsidRPr="004500E3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 wyda węgiel podmiotowi uprawnionemu wyłącznie na podstawie list przekazywanych przez pracowników Zamawiającego, na których zostanie potwierdzony odbiór węgla (własnoręczny podpis mieszkańca).</w:t>
      </w:r>
    </w:p>
    <w:p w14:paraId="44CF205A" w14:textId="77777777" w:rsidR="00ED4280" w:rsidRPr="004500E3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 nie może od podmiotów uprawnionych do zakupu węgla pobierać jakichkolwiek opłat z tytułu wydania węgla.</w:t>
      </w:r>
    </w:p>
    <w:p w14:paraId="5918ECB8" w14:textId="77777777" w:rsidR="00ED4280" w:rsidRPr="004500E3" w:rsidRDefault="00ED4280" w:rsidP="00ED428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5.</w:t>
      </w:r>
    </w:p>
    <w:p w14:paraId="2C3E2862" w14:textId="77777777" w:rsidR="00AA7DD8" w:rsidRPr="004500E3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Wykonawca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zobowiązuje się do dystrybuowania węgla na rzecz podmiotów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uprawnionych zgodnie z</w:t>
      </w:r>
      <w:r w:rsidR="003B57ED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zapisami ustawy o zakupie preferencyjnym paliwa stałego dla gospodarstw domowych.</w:t>
      </w:r>
    </w:p>
    <w:p w14:paraId="67A013C3" w14:textId="77777777" w:rsidR="00AA7DD8" w:rsidRPr="004500E3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Zamawiający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informuje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Wykonawcę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o terminie, ilości i miejscu odebrania węgla niezwłocznie, najpóźniej następnego dnia po uzyskaniu tych informacji od podmiotu w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prowadzającego węgiel do 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obrotu.</w:t>
      </w:r>
    </w:p>
    <w:p w14:paraId="032309B8" w14:textId="6F859278" w:rsidR="008E7860" w:rsidRPr="004500E3" w:rsidRDefault="008E7860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Wykonawca jest zobowiązany do odbioru węgla najpóźniej w ciągu </w:t>
      </w:r>
      <w:r w:rsidR="004500E3">
        <w:rPr>
          <w:rFonts w:asciiTheme="minorHAnsi" w:hAnsiTheme="minorHAnsi" w:cstheme="minorHAnsi"/>
          <w:bCs/>
          <w:color w:val="404040"/>
          <w:sz w:val="22"/>
          <w:szCs w:val="22"/>
        </w:rPr>
        <w:t>2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dni roboczych od dnia powiadomienia przez Zamawiającego.</w:t>
      </w:r>
    </w:p>
    <w:p w14:paraId="72387E34" w14:textId="7D120757" w:rsidR="00AA7DD8" w:rsidRPr="004500E3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Zamawiający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przekazuje listę uprawnionych do odbioru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węgla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ze składu po zaksięgowaniu wpłat za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węgiel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na koncie bankowym Gminy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</w:t>
      </w:r>
      <w:r w:rsidR="004500E3">
        <w:rPr>
          <w:rFonts w:asciiTheme="minorHAnsi" w:hAnsiTheme="minorHAnsi" w:cstheme="minorHAnsi"/>
          <w:bCs/>
          <w:color w:val="404040"/>
          <w:sz w:val="22"/>
          <w:szCs w:val="22"/>
        </w:rPr>
        <w:t>Magnuszew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każdego dnia do godz. 9 rano, drogą elektroniczną na adres 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…………………..</w:t>
      </w:r>
      <w:r w:rsidR="00AA7DD8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.</w:t>
      </w:r>
      <w:r w:rsidR="003B57ED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.</w:t>
      </w:r>
    </w:p>
    <w:p w14:paraId="7C4E9118" w14:textId="77777777" w:rsidR="00AA7DD8" w:rsidRPr="004500E3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Wykonawca wraz z przywiezionym węglem dostarczy </w:t>
      </w:r>
      <w:r w:rsidR="00210D9B"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Zamawiającemu</w:t>
      </w: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dokumenty potwierdzające parametry jakościowe przywiezionego materiału opałowego, tj. „Certyfikat jakości węgla” lub inny dokument potwierdzający parametry jakościowe.</w:t>
      </w:r>
    </w:p>
    <w:p w14:paraId="6D212E64" w14:textId="77777777" w:rsidR="00AA7DD8" w:rsidRPr="004500E3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Cs/>
          <w:color w:val="404040"/>
          <w:sz w:val="22"/>
          <w:szCs w:val="22"/>
        </w:rPr>
        <w:t>Zamawiający udzieli Wykonawcy stosownych upoważnień do odbioru węgla od podmiotu wprowadzającego węgiel do obrotu.</w:t>
      </w:r>
    </w:p>
    <w:p w14:paraId="2CFDA917" w14:textId="77777777" w:rsidR="00AA7DD8" w:rsidRPr="004500E3" w:rsidRDefault="00AA7DD8" w:rsidP="00AA7DD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6</w:t>
      </w: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1A4CAD73" w14:textId="77777777" w:rsidR="007C5478" w:rsidRPr="004500E3" w:rsidRDefault="001D0E9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Zamawiający zapłaci Wykonawcy wynagrodzenie w kwocie </w:t>
      </w:r>
      <w:r w:rsidR="008E7860" w:rsidRPr="004500E3">
        <w:rPr>
          <w:rFonts w:asciiTheme="minorHAnsi" w:hAnsiTheme="minorHAnsi" w:cstheme="minorHAnsi"/>
          <w:b/>
          <w:color w:val="404040"/>
          <w:sz w:val="22"/>
          <w:szCs w:val="22"/>
        </w:rPr>
        <w:t>………………</w:t>
      </w:r>
      <w:r w:rsidR="008D17E9" w:rsidRPr="004500E3">
        <w:rPr>
          <w:rFonts w:asciiTheme="minorHAnsi" w:hAnsiTheme="minorHAnsi" w:cstheme="minorHAnsi"/>
          <w:b/>
          <w:color w:val="404040"/>
          <w:sz w:val="22"/>
          <w:szCs w:val="22"/>
        </w:rPr>
        <w:t xml:space="preserve"> </w:t>
      </w:r>
      <w:r w:rsidRPr="004500E3">
        <w:rPr>
          <w:rFonts w:asciiTheme="minorHAnsi" w:hAnsiTheme="minorHAnsi" w:cstheme="minorHAnsi"/>
          <w:b/>
          <w:color w:val="404040"/>
          <w:sz w:val="22"/>
          <w:szCs w:val="22"/>
        </w:rPr>
        <w:t>zł brutto</w:t>
      </w:r>
      <w:r w:rsidR="008D17E9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za 1 tonę wydanego węgla, zawierające podatek VAT.</w:t>
      </w:r>
    </w:p>
    <w:p w14:paraId="0AA6E34E" w14:textId="77777777" w:rsidR="008D17E9" w:rsidRPr="004500E3" w:rsidRDefault="008D17E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Wynagrodzenie określone w ust. 1 ma charakter ryczałtowy, zawiera wszelkie koszty, jakie Zamawiający poniesie w związku z realizacją usługi.</w:t>
      </w:r>
    </w:p>
    <w:p w14:paraId="3F6AE899" w14:textId="77777777" w:rsidR="000D3229" w:rsidRPr="004500E3" w:rsidRDefault="000D322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Faktury za realizację przedmiotu umowy</w:t>
      </w:r>
      <w:r w:rsidR="002359F4" w:rsidRPr="004500E3">
        <w:rPr>
          <w:rFonts w:asciiTheme="minorHAnsi" w:hAnsiTheme="minorHAnsi" w:cstheme="minorHAnsi"/>
          <w:color w:val="404040"/>
          <w:sz w:val="22"/>
          <w:szCs w:val="22"/>
        </w:rPr>
        <w:t>, uwzględniające ilość wydanych ton,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zostaną wystaw</w:t>
      </w:r>
      <w:r w:rsidR="00E6094E" w:rsidRPr="004500E3">
        <w:rPr>
          <w:rFonts w:asciiTheme="minorHAnsi" w:hAnsiTheme="minorHAnsi" w:cstheme="minorHAnsi"/>
          <w:color w:val="404040"/>
          <w:sz w:val="22"/>
          <w:szCs w:val="22"/>
        </w:rPr>
        <w:t>ione w </w:t>
      </w:r>
      <w:r w:rsidR="008D17E9" w:rsidRPr="004500E3">
        <w:rPr>
          <w:rFonts w:asciiTheme="minorHAnsi" w:hAnsiTheme="minorHAnsi" w:cstheme="minorHAnsi"/>
          <w:color w:val="404040"/>
          <w:sz w:val="22"/>
          <w:szCs w:val="22"/>
        </w:rPr>
        <w:t>okresach miesięcznych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14:paraId="036A1771" w14:textId="77777777" w:rsidR="00210D9B" w:rsidRPr="004500E3" w:rsidRDefault="00210D9B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Do faktury Przedsiębiorca dołącza listę mieszkańców (zawierającą własnoręczny podpis mieszkańca potwierdzający odbiór paliwa) oraz ilości paliwa stałego wydanego w okresie rozliczeniowym.</w:t>
      </w:r>
    </w:p>
    <w:p w14:paraId="18120612" w14:textId="77777777" w:rsidR="000D3229" w:rsidRPr="004500E3" w:rsidRDefault="000D3229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Zapłata wynagrodzenia nastąpi przelewem na konto Wykonawcy w terminie </w:t>
      </w:r>
      <w:r w:rsidR="00210D9B" w:rsidRPr="004500E3">
        <w:rPr>
          <w:rFonts w:asciiTheme="minorHAnsi" w:hAnsiTheme="minorHAnsi" w:cstheme="minorHAnsi"/>
          <w:color w:val="404040"/>
          <w:sz w:val="22"/>
          <w:szCs w:val="22"/>
        </w:rPr>
        <w:t>14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dni od dnia przedłożenia faktury.</w:t>
      </w:r>
    </w:p>
    <w:p w14:paraId="067FA6FA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7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6A356E67" w14:textId="77777777" w:rsidR="007C5478" w:rsidRPr="004500E3" w:rsidRDefault="00B60A78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Odbiór węgla z punktu wskazanego przez </w:t>
      </w:r>
      <w:r w:rsidR="00A0792B" w:rsidRPr="004500E3">
        <w:rPr>
          <w:rFonts w:asciiTheme="minorHAnsi" w:hAnsiTheme="minorHAnsi" w:cstheme="minorHAnsi"/>
          <w:color w:val="404040"/>
          <w:sz w:val="22"/>
          <w:szCs w:val="22"/>
        </w:rPr>
        <w:t>Zamawiającego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nastąpi na koszt i ryzyko </w:t>
      </w:r>
      <w:r w:rsidR="00A0792B" w:rsidRPr="004500E3">
        <w:rPr>
          <w:rFonts w:asciiTheme="minorHAnsi" w:hAnsiTheme="minorHAnsi" w:cstheme="minorHAnsi"/>
          <w:color w:val="404040"/>
          <w:sz w:val="22"/>
          <w:szCs w:val="22"/>
        </w:rPr>
        <w:t>Wykonawcy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14:paraId="1ED95E5B" w14:textId="77777777" w:rsidR="00114C5F" w:rsidRPr="004500E3" w:rsidRDefault="00114C5F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Wykonawca ponosi odpowiedzialność za należytą ochronę </w:t>
      </w:r>
      <w:r w:rsidR="00776C3A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powierzonego 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węgla w czasie realizacji niniejszej umowy.</w:t>
      </w:r>
    </w:p>
    <w:p w14:paraId="140582FB" w14:textId="77777777" w:rsidR="00AA7DD8" w:rsidRPr="004500E3" w:rsidRDefault="00AA7DD8" w:rsidP="00AA7DD8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W okresie ujemnych temperatur Przedsiębiorca na swój koszt zobowiązuje się stosować skuteczne środki przeciwko przymarzaniu węgla.</w:t>
      </w:r>
    </w:p>
    <w:p w14:paraId="327E9A52" w14:textId="77777777" w:rsidR="00E56EFA" w:rsidRPr="004500E3" w:rsidRDefault="00E56EFA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Wykonawca odpowiada za zgodność ilości węgla odebranego od podmiotu wprowadzającego węgiel do obrotu, która winna odpowiadać ilości węgla rozdystrybuowanego.</w:t>
      </w:r>
    </w:p>
    <w:p w14:paraId="3DF30C0A" w14:textId="77777777" w:rsidR="00E56EFA" w:rsidRDefault="00E56EFA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lastRenderedPageBreak/>
        <w:t xml:space="preserve">W przypadku stwierdzenia, iż Wykonawca wydał </w:t>
      </w:r>
      <w:r w:rsidR="00220106" w:rsidRPr="004500E3">
        <w:rPr>
          <w:rFonts w:asciiTheme="minorHAnsi" w:hAnsiTheme="minorHAnsi" w:cstheme="minorHAnsi"/>
          <w:color w:val="404040"/>
          <w:sz w:val="22"/>
          <w:szCs w:val="22"/>
        </w:rPr>
        <w:t>węgiel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osobie nieup</w:t>
      </w:r>
      <w:r w:rsidR="00220106" w:rsidRPr="004500E3">
        <w:rPr>
          <w:rFonts w:asciiTheme="minorHAnsi" w:hAnsiTheme="minorHAnsi" w:cstheme="minorHAnsi"/>
          <w:color w:val="404040"/>
          <w:sz w:val="22"/>
          <w:szCs w:val="22"/>
        </w:rPr>
        <w:t>rawnionej do jego odbioru lub w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ilości przekraczającej ilość przyznaną na podstawie wniosku o zakup preferencyjny węgla, Przedsiębiorca podlega karze pieniężnej w wysokości 5 000 zł za każdy stwierdzony przypadek.</w:t>
      </w:r>
    </w:p>
    <w:p w14:paraId="5BB0853E" w14:textId="64AECB91" w:rsidR="00D943E9" w:rsidRPr="004500E3" w:rsidRDefault="00D943E9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Wykonawca zobowiązuje się do pokrycia strat lub ubytków powstałych od odbioru węgla z punktu dystrybucji do wygania go mieszkańcom.</w:t>
      </w:r>
      <w:bookmarkStart w:id="0" w:name="_GoBack"/>
      <w:bookmarkEnd w:id="0"/>
    </w:p>
    <w:p w14:paraId="3021A3B7" w14:textId="77777777" w:rsidR="00E56EFA" w:rsidRPr="004500E3" w:rsidRDefault="00E56EFA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15927348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8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2E5D55CB" w14:textId="77777777" w:rsidR="007C5478" w:rsidRPr="004500E3" w:rsidRDefault="007C5478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Zmiany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i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uzupełnienia umowy wymagają dla swej ważności formy pisemnej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w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postaci aneksu.</w:t>
      </w:r>
    </w:p>
    <w:p w14:paraId="4DB10EE8" w14:textId="77777777" w:rsidR="00E6094E" w:rsidRPr="004500E3" w:rsidRDefault="00E6094E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1C95C309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9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3867E133" w14:textId="77777777" w:rsidR="007C5478" w:rsidRPr="004500E3" w:rsidRDefault="007C5478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W sprawach nieuregulowanych postanowieniami niniejszej umowy mają zastosowanie przepisy kodeksu cywilnego.</w:t>
      </w:r>
    </w:p>
    <w:p w14:paraId="04372C76" w14:textId="77777777" w:rsidR="007C5478" w:rsidRPr="004500E3" w:rsidRDefault="009976FD" w:rsidP="00E6094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§ </w:t>
      </w:r>
      <w:r w:rsidR="00ED4280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10</w:t>
      </w:r>
      <w:r w:rsidR="001872D4" w:rsidRPr="004500E3">
        <w:rPr>
          <w:rFonts w:asciiTheme="minorHAnsi" w:hAnsiTheme="minorHAnsi" w:cstheme="minorHAnsi"/>
          <w:b/>
          <w:bCs/>
          <w:color w:val="404040"/>
          <w:sz w:val="22"/>
          <w:szCs w:val="22"/>
        </w:rPr>
        <w:t>.</w:t>
      </w:r>
    </w:p>
    <w:p w14:paraId="53B1508E" w14:textId="77777777" w:rsidR="009976FD" w:rsidRPr="004500E3" w:rsidRDefault="007C5478" w:rsidP="00E6094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color w:val="2B2B2B"/>
          <w:sz w:val="22"/>
          <w:szCs w:val="22"/>
        </w:rPr>
      </w:pPr>
      <w:r w:rsidRPr="004500E3">
        <w:rPr>
          <w:rFonts w:asciiTheme="minorHAnsi" w:hAnsiTheme="minorHAnsi" w:cstheme="minorHAnsi"/>
          <w:color w:val="404040"/>
          <w:sz w:val="22"/>
          <w:szCs w:val="22"/>
        </w:rPr>
        <w:t>Umowę sporządzono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w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dwóch jednobrzmiących egzemplarzach, po jednym dla każdej</w:t>
      </w:r>
      <w:r w:rsidR="009976FD" w:rsidRPr="004500E3">
        <w:rPr>
          <w:rFonts w:asciiTheme="minorHAnsi" w:hAnsiTheme="minorHAnsi" w:cstheme="minorHAnsi"/>
          <w:color w:val="404040"/>
          <w:sz w:val="22"/>
          <w:szCs w:val="22"/>
        </w:rPr>
        <w:t xml:space="preserve"> ze </w:t>
      </w:r>
      <w:r w:rsidRPr="004500E3">
        <w:rPr>
          <w:rFonts w:asciiTheme="minorHAnsi" w:hAnsiTheme="minorHAnsi" w:cstheme="minorHAnsi"/>
          <w:color w:val="404040"/>
          <w:sz w:val="22"/>
          <w:szCs w:val="22"/>
        </w:rPr>
        <w:t>Stron.</w:t>
      </w:r>
    </w:p>
    <w:p w14:paraId="546C3F70" w14:textId="77777777" w:rsidR="006F049F" w:rsidRPr="004500E3" w:rsidRDefault="006F049F" w:rsidP="00E6094E">
      <w:pPr>
        <w:pStyle w:val="Standard"/>
        <w:spacing w:line="276" w:lineRule="auto"/>
        <w:ind w:left="5254" w:hanging="5254"/>
        <w:jc w:val="center"/>
        <w:rPr>
          <w:rFonts w:asciiTheme="minorHAnsi" w:hAnsiTheme="minorHAnsi" w:cstheme="minorHAnsi"/>
          <w:color w:val="404040"/>
          <w:sz w:val="22"/>
          <w:szCs w:val="22"/>
        </w:rPr>
      </w:pPr>
    </w:p>
    <w:p w14:paraId="57CA7C16" w14:textId="77777777" w:rsidR="00ED4280" w:rsidRPr="004500E3" w:rsidRDefault="00ED4280" w:rsidP="00E6094E">
      <w:pPr>
        <w:pStyle w:val="Standard"/>
        <w:spacing w:line="276" w:lineRule="auto"/>
        <w:ind w:left="5254" w:hanging="5254"/>
        <w:jc w:val="center"/>
        <w:rPr>
          <w:rFonts w:asciiTheme="minorHAnsi" w:hAnsiTheme="minorHAnsi" w:cstheme="minorHAnsi"/>
          <w:i/>
          <w:color w:val="404040"/>
          <w:sz w:val="22"/>
          <w:szCs w:val="22"/>
        </w:rPr>
      </w:pPr>
    </w:p>
    <w:p w14:paraId="0E072E03" w14:textId="77777777" w:rsidR="007C5478" w:rsidRPr="004500E3" w:rsidRDefault="006F049F" w:rsidP="00E6094E">
      <w:pPr>
        <w:pStyle w:val="Standard"/>
        <w:spacing w:line="276" w:lineRule="auto"/>
        <w:ind w:left="5254" w:hanging="5254"/>
        <w:jc w:val="center"/>
        <w:rPr>
          <w:rFonts w:asciiTheme="minorHAnsi" w:hAnsiTheme="minorHAnsi" w:cstheme="minorHAnsi"/>
          <w:i/>
          <w:color w:val="404040"/>
          <w:sz w:val="22"/>
          <w:szCs w:val="22"/>
        </w:rPr>
      </w:pPr>
      <w:r w:rsidRPr="004500E3">
        <w:rPr>
          <w:rFonts w:asciiTheme="minorHAnsi" w:hAnsiTheme="minorHAnsi" w:cstheme="minorHAnsi"/>
          <w:i/>
          <w:color w:val="404040"/>
          <w:sz w:val="22"/>
          <w:szCs w:val="22"/>
        </w:rPr>
        <w:t>Zamawiający:</w:t>
      </w:r>
      <w:r w:rsidR="007A405B" w:rsidRPr="004500E3">
        <w:rPr>
          <w:rFonts w:asciiTheme="minorHAnsi" w:hAnsiTheme="minorHAnsi" w:cstheme="minorHAnsi"/>
          <w:i/>
          <w:color w:val="404040"/>
          <w:sz w:val="22"/>
          <w:szCs w:val="22"/>
        </w:rPr>
        <w:tab/>
      </w:r>
      <w:r w:rsidRPr="004500E3">
        <w:rPr>
          <w:rFonts w:asciiTheme="minorHAnsi" w:hAnsiTheme="minorHAnsi" w:cstheme="minorHAnsi"/>
          <w:i/>
          <w:color w:val="404040"/>
          <w:sz w:val="22"/>
          <w:szCs w:val="22"/>
        </w:rPr>
        <w:t>Wykonawca:</w:t>
      </w:r>
    </w:p>
    <w:sectPr w:rsidR="007C5478" w:rsidRPr="004500E3" w:rsidSect="00BF1B63">
      <w:footerReference w:type="default" r:id="rId7"/>
      <w:pgSz w:w="11906" w:h="16838"/>
      <w:pgMar w:top="1134" w:right="1274" w:bottom="156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1DBD" w14:textId="77777777" w:rsidR="00346659" w:rsidRDefault="00346659" w:rsidP="009976FD">
      <w:pPr>
        <w:spacing w:after="0" w:line="240" w:lineRule="auto"/>
      </w:pPr>
      <w:r>
        <w:separator/>
      </w:r>
    </w:p>
  </w:endnote>
  <w:endnote w:type="continuationSeparator" w:id="0">
    <w:p w14:paraId="79AFDF2C" w14:textId="77777777" w:rsidR="00346659" w:rsidRDefault="00346659" w:rsidP="009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454F" w14:textId="77777777" w:rsidR="00B96086" w:rsidRDefault="00B96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43E9">
      <w:rPr>
        <w:noProof/>
      </w:rPr>
      <w:t>1</w:t>
    </w:r>
    <w:r>
      <w:fldChar w:fldCharType="end"/>
    </w:r>
  </w:p>
  <w:p w14:paraId="6A6798C6" w14:textId="77777777" w:rsidR="00B96086" w:rsidRDefault="00B9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6F80" w14:textId="77777777" w:rsidR="00346659" w:rsidRDefault="00346659" w:rsidP="009976FD">
      <w:pPr>
        <w:spacing w:after="0" w:line="240" w:lineRule="auto"/>
      </w:pPr>
      <w:r>
        <w:separator/>
      </w:r>
    </w:p>
  </w:footnote>
  <w:footnote w:type="continuationSeparator" w:id="0">
    <w:p w14:paraId="2871A7E5" w14:textId="77777777" w:rsidR="00346659" w:rsidRDefault="00346659" w:rsidP="0099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1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66B2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175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3427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69C10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83A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3E61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8334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572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C9052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DA48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C81475"/>
    <w:multiLevelType w:val="hybridMultilevel"/>
    <w:tmpl w:val="FFFFFFFF"/>
    <w:lvl w:ilvl="0" w:tplc="6E3EA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7F38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B426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4B"/>
    <w:rsid w:val="000261EF"/>
    <w:rsid w:val="000D3229"/>
    <w:rsid w:val="000E143A"/>
    <w:rsid w:val="001002A4"/>
    <w:rsid w:val="00114C5F"/>
    <w:rsid w:val="001872D4"/>
    <w:rsid w:val="0019082B"/>
    <w:rsid w:val="001D0E99"/>
    <w:rsid w:val="001F4DB0"/>
    <w:rsid w:val="00210D9B"/>
    <w:rsid w:val="00220106"/>
    <w:rsid w:val="002359F4"/>
    <w:rsid w:val="002B00EF"/>
    <w:rsid w:val="002B0AAA"/>
    <w:rsid w:val="002B52D6"/>
    <w:rsid w:val="00303625"/>
    <w:rsid w:val="003163F8"/>
    <w:rsid w:val="00346659"/>
    <w:rsid w:val="00366D67"/>
    <w:rsid w:val="003B57ED"/>
    <w:rsid w:val="004500E3"/>
    <w:rsid w:val="00477136"/>
    <w:rsid w:val="00530D1A"/>
    <w:rsid w:val="00581726"/>
    <w:rsid w:val="00587460"/>
    <w:rsid w:val="00627A02"/>
    <w:rsid w:val="00670EDF"/>
    <w:rsid w:val="006A3ABF"/>
    <w:rsid w:val="006C63C1"/>
    <w:rsid w:val="006F049F"/>
    <w:rsid w:val="007168A7"/>
    <w:rsid w:val="00720CE9"/>
    <w:rsid w:val="00776C3A"/>
    <w:rsid w:val="007A405B"/>
    <w:rsid w:val="007B7666"/>
    <w:rsid w:val="007C5478"/>
    <w:rsid w:val="008104F9"/>
    <w:rsid w:val="00833477"/>
    <w:rsid w:val="008418A8"/>
    <w:rsid w:val="008D17E9"/>
    <w:rsid w:val="008E60CB"/>
    <w:rsid w:val="008E7860"/>
    <w:rsid w:val="00953C49"/>
    <w:rsid w:val="00963C33"/>
    <w:rsid w:val="0097605C"/>
    <w:rsid w:val="00987534"/>
    <w:rsid w:val="009975E1"/>
    <w:rsid w:val="009976FD"/>
    <w:rsid w:val="009B4D23"/>
    <w:rsid w:val="009D33FE"/>
    <w:rsid w:val="00A0792B"/>
    <w:rsid w:val="00A23DB5"/>
    <w:rsid w:val="00A9199C"/>
    <w:rsid w:val="00AA7DD8"/>
    <w:rsid w:val="00AE6B28"/>
    <w:rsid w:val="00B4564B"/>
    <w:rsid w:val="00B5176F"/>
    <w:rsid w:val="00B60A78"/>
    <w:rsid w:val="00B96086"/>
    <w:rsid w:val="00BC225D"/>
    <w:rsid w:val="00BF1B63"/>
    <w:rsid w:val="00C51A5F"/>
    <w:rsid w:val="00CE03AA"/>
    <w:rsid w:val="00D32EF7"/>
    <w:rsid w:val="00D943E9"/>
    <w:rsid w:val="00D9707A"/>
    <w:rsid w:val="00DE2D12"/>
    <w:rsid w:val="00DF03DC"/>
    <w:rsid w:val="00E52330"/>
    <w:rsid w:val="00E56225"/>
    <w:rsid w:val="00E56EFA"/>
    <w:rsid w:val="00E6094E"/>
    <w:rsid w:val="00EA7511"/>
    <w:rsid w:val="00ED4280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2DA2"/>
  <w14:defaultImageDpi w14:val="0"/>
  <w15:docId w15:val="{C60A9C06-F3D4-4988-93CE-7623CFAB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5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104F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76F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76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Małecka, Izabella</dc:creator>
  <cp:lastModifiedBy>Ela</cp:lastModifiedBy>
  <cp:revision>6</cp:revision>
  <cp:lastPrinted>2022-11-23T13:05:00Z</cp:lastPrinted>
  <dcterms:created xsi:type="dcterms:W3CDTF">2022-11-15T14:20:00Z</dcterms:created>
  <dcterms:modified xsi:type="dcterms:W3CDTF">2022-11-23T14:11:00Z</dcterms:modified>
</cp:coreProperties>
</file>