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4E658" w14:textId="77777777" w:rsidR="00720CC5" w:rsidRPr="00641664" w:rsidRDefault="00720CC5" w:rsidP="00720CC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…………………………….</w:t>
      </w:r>
    </w:p>
    <w:p w14:paraId="3EF576FD" w14:textId="77777777" w:rsidR="00720CC5" w:rsidRPr="00641664" w:rsidRDefault="00720CC5" w:rsidP="00720CC5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(pieczęć firmowa Wykonawcy)</w:t>
      </w:r>
    </w:p>
    <w:p w14:paraId="69E2AA83" w14:textId="77777777" w:rsidR="00720CC5" w:rsidRPr="00641664" w:rsidRDefault="00720CC5" w:rsidP="00720CC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7B4654B" w14:textId="77777777" w:rsidR="00720CC5" w:rsidRPr="00011780" w:rsidRDefault="00720CC5" w:rsidP="00720C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011780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OFERTA WYKONAWCY</w:t>
      </w:r>
    </w:p>
    <w:p w14:paraId="1E9EB1D5" w14:textId="77777777" w:rsidR="00720CC5" w:rsidRPr="00641664" w:rsidRDefault="00720CC5" w:rsidP="00720CC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9190C13" w14:textId="77777777" w:rsidR="00720CC5" w:rsidRPr="00011780" w:rsidRDefault="00720CC5" w:rsidP="00720CC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11780">
        <w:rPr>
          <w:rFonts w:ascii="Calibri" w:eastAsia="Times New Roman" w:hAnsi="Calibri" w:cs="Calibri"/>
          <w:kern w:val="0"/>
          <w:lang w:eastAsia="pl-PL"/>
          <w14:ligatures w14:val="none"/>
        </w:rPr>
        <w:t>Nazwa i adres siedziby Wykonawcy:  ……………………………………………………………………………</w:t>
      </w:r>
    </w:p>
    <w:p w14:paraId="60F10A9E" w14:textId="77777777" w:rsidR="00720CC5" w:rsidRPr="00011780" w:rsidRDefault="00720CC5" w:rsidP="00720CC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3147D0" w14:textId="77777777" w:rsidR="00720CC5" w:rsidRPr="00011780" w:rsidRDefault="00720CC5" w:rsidP="00720CC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11780">
        <w:rPr>
          <w:rFonts w:ascii="Calibri" w:eastAsia="Times New Roman" w:hAnsi="Calibri" w:cs="Calibri"/>
          <w:kern w:val="0"/>
          <w:lang w:eastAsia="pl-PL"/>
          <w14:ligatures w14:val="none"/>
        </w:rPr>
        <w:t>Adres do korespondencji: …………………………………………………………………………………………….</w:t>
      </w:r>
    </w:p>
    <w:p w14:paraId="6F9CA611" w14:textId="77777777" w:rsidR="00720CC5" w:rsidRPr="00011780" w:rsidRDefault="00720CC5" w:rsidP="00720CC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79BBA28" w14:textId="77777777" w:rsidR="00720CC5" w:rsidRPr="00011780" w:rsidRDefault="00720CC5" w:rsidP="00720CC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11780">
        <w:rPr>
          <w:rFonts w:ascii="Calibri" w:eastAsia="Times New Roman" w:hAnsi="Calibri" w:cs="Calibri"/>
          <w:kern w:val="0"/>
          <w:lang w:eastAsia="pl-PL"/>
          <w14:ligatures w14:val="none"/>
        </w:rPr>
        <w:t>Nr tel.: ………………………………………..; adres e-mail: ...............................................................</w:t>
      </w:r>
    </w:p>
    <w:p w14:paraId="5C418498" w14:textId="77777777" w:rsidR="00720CC5" w:rsidRPr="00011780" w:rsidRDefault="00720CC5" w:rsidP="00720CC5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11780">
        <w:rPr>
          <w:rFonts w:ascii="Calibri" w:eastAsia="Times New Roman" w:hAnsi="Calibri" w:cs="Calibri"/>
          <w:kern w:val="0"/>
          <w:lang w:eastAsia="pl-PL"/>
          <w14:ligatures w14:val="none"/>
        </w:rPr>
        <w:t>NIP .................................................., REGON ….……………………………………………..………………</w:t>
      </w:r>
    </w:p>
    <w:p w14:paraId="0CDEFA33" w14:textId="77777777" w:rsidR="00720CC5" w:rsidRPr="00011780" w:rsidRDefault="00720CC5" w:rsidP="0001178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1312E6C" w14:textId="77777777" w:rsidR="00720CC5" w:rsidRPr="00641664" w:rsidRDefault="00720CC5" w:rsidP="00720C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dla</w:t>
      </w:r>
    </w:p>
    <w:p w14:paraId="36CED268" w14:textId="77777777" w:rsidR="00720CC5" w:rsidRPr="00641664" w:rsidRDefault="00720CC5" w:rsidP="00720C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Gminy Magnuszew</w:t>
      </w:r>
    </w:p>
    <w:p w14:paraId="376AAC35" w14:textId="77777777" w:rsidR="00720CC5" w:rsidRPr="00641664" w:rsidRDefault="00720CC5" w:rsidP="00720CC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125D5196" w14:textId="5BF1308E" w:rsidR="00720CC5" w:rsidRPr="00A71ECD" w:rsidRDefault="00720CC5" w:rsidP="00720CC5">
      <w:pPr>
        <w:pStyle w:val="NormalnyWeb"/>
        <w:spacing w:before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41664">
        <w:rPr>
          <w:rFonts w:ascii="Calibri" w:hAnsi="Calibri" w:cs="Calibri"/>
          <w:b/>
          <w:bCs/>
          <w:lang w:eastAsia="pl-PL"/>
        </w:rPr>
        <w:t xml:space="preserve">Na zadanie pn.: </w:t>
      </w:r>
      <w:r w:rsidRPr="00C7482E">
        <w:rPr>
          <w:rStyle w:val="Pogrubienie"/>
          <w:rFonts w:ascii="Calibri" w:hAnsi="Calibri" w:cs="Calibri"/>
          <w:sz w:val="22"/>
          <w:szCs w:val="22"/>
        </w:rPr>
        <w:t>„</w:t>
      </w:r>
      <w:r>
        <w:rPr>
          <w:b/>
        </w:rPr>
        <w:t>Zakup nowego sprzętu specjalistycznego i umundurowania</w:t>
      </w:r>
      <w:r w:rsidRPr="00C7482E">
        <w:rPr>
          <w:rStyle w:val="Pogrubienie"/>
          <w:rFonts w:ascii="Calibri" w:hAnsi="Calibri" w:cs="Calibri"/>
          <w:sz w:val="22"/>
          <w:szCs w:val="22"/>
        </w:rPr>
        <w:t xml:space="preserve"> </w:t>
      </w:r>
      <w:r w:rsidRPr="00641664">
        <w:rPr>
          <w:rFonts w:ascii="Calibri" w:hAnsi="Calibri" w:cs="Calibri"/>
          <w:b/>
          <w:bCs/>
          <w:lang w:eastAsia="pl-PL"/>
        </w:rPr>
        <w:t>”</w:t>
      </w:r>
    </w:p>
    <w:p w14:paraId="6FF7FF68" w14:textId="77777777" w:rsidR="00720CC5" w:rsidRPr="00641664" w:rsidRDefault="00720CC5" w:rsidP="00720CC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80E3B75" w14:textId="77777777" w:rsidR="00720CC5" w:rsidRPr="00641664" w:rsidRDefault="00720CC5" w:rsidP="00720CC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Zgodnie z następującą wyceną:</w:t>
      </w:r>
    </w:p>
    <w:p w14:paraId="750BC8F3" w14:textId="77777777" w:rsidR="00720CC5" w:rsidRPr="00641664" w:rsidRDefault="00720CC5" w:rsidP="00720CC5">
      <w:pPr>
        <w:spacing w:after="0" w:line="240" w:lineRule="auto"/>
        <w:ind w:firstLine="709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559"/>
        <w:gridCol w:w="1319"/>
        <w:gridCol w:w="1511"/>
      </w:tblGrid>
      <w:tr w:rsidR="00720CC5" w:rsidRPr="00641664" w14:paraId="4038A3B8" w14:textId="77777777" w:rsidTr="00011780">
        <w:trPr>
          <w:jc w:val="center"/>
        </w:trPr>
        <w:tc>
          <w:tcPr>
            <w:tcW w:w="1838" w:type="dxa"/>
            <w:shd w:val="clear" w:color="auto" w:fill="auto"/>
          </w:tcPr>
          <w:p w14:paraId="6028FD20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Asortyment</w:t>
            </w:r>
          </w:p>
        </w:tc>
        <w:tc>
          <w:tcPr>
            <w:tcW w:w="1418" w:type="dxa"/>
            <w:shd w:val="clear" w:color="auto" w:fill="auto"/>
          </w:tcPr>
          <w:p w14:paraId="1F838F5E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Cena </w:t>
            </w:r>
          </w:p>
          <w:p w14:paraId="151FBB5A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netto/</w:t>
            </w: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br/>
              <w:t>1 sztuka</w:t>
            </w:r>
          </w:p>
        </w:tc>
        <w:tc>
          <w:tcPr>
            <w:tcW w:w="1417" w:type="dxa"/>
            <w:shd w:val="clear" w:color="auto" w:fill="auto"/>
          </w:tcPr>
          <w:p w14:paraId="7D6339FE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Cena  brutto/</w:t>
            </w: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br/>
              <w:t>1 sztuka</w:t>
            </w:r>
          </w:p>
        </w:tc>
        <w:tc>
          <w:tcPr>
            <w:tcW w:w="1559" w:type="dxa"/>
          </w:tcPr>
          <w:p w14:paraId="62B4BE5B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Szacunkowa ilość</w:t>
            </w:r>
          </w:p>
        </w:tc>
        <w:tc>
          <w:tcPr>
            <w:tcW w:w="1319" w:type="dxa"/>
          </w:tcPr>
          <w:p w14:paraId="4AF79747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Łączna wartość zamówienia netto</w:t>
            </w:r>
          </w:p>
        </w:tc>
        <w:tc>
          <w:tcPr>
            <w:tcW w:w="1511" w:type="dxa"/>
          </w:tcPr>
          <w:p w14:paraId="1773600D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Łączna wartość zamówienia brutto</w:t>
            </w:r>
          </w:p>
        </w:tc>
      </w:tr>
      <w:tr w:rsidR="00720CC5" w:rsidRPr="00641664" w14:paraId="5A9D105E" w14:textId="77777777" w:rsidTr="00011780">
        <w:trPr>
          <w:jc w:val="center"/>
        </w:trPr>
        <w:tc>
          <w:tcPr>
            <w:tcW w:w="1838" w:type="dxa"/>
            <w:shd w:val="clear" w:color="auto" w:fill="auto"/>
          </w:tcPr>
          <w:p w14:paraId="57EDB13E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4B58AD6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39C227C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559" w:type="dxa"/>
          </w:tcPr>
          <w:p w14:paraId="27E3DAB8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319" w:type="dxa"/>
          </w:tcPr>
          <w:p w14:paraId="6B4A9F5B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1" w:type="dxa"/>
          </w:tcPr>
          <w:p w14:paraId="28D05015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20CC5" w:rsidRPr="00641664" w14:paraId="46BA21DD" w14:textId="77777777" w:rsidTr="00011780">
        <w:trPr>
          <w:jc w:val="center"/>
        </w:trPr>
        <w:tc>
          <w:tcPr>
            <w:tcW w:w="1838" w:type="dxa"/>
            <w:shd w:val="clear" w:color="auto" w:fill="auto"/>
          </w:tcPr>
          <w:p w14:paraId="5689BEB6" w14:textId="42D0A140" w:rsidR="00720CC5" w:rsidRPr="005253B7" w:rsidRDefault="00720CC5" w:rsidP="000531F5">
            <w:pPr>
              <w:spacing w:after="0" w:line="240" w:lineRule="auto"/>
              <w:rPr>
                <w:rFonts w:ascii="Calibri" w:eastAsia="Arial Unicode MS" w:hAnsi="Calibri" w:cs="Calibri"/>
                <w:kern w:val="0"/>
                <w:lang w:eastAsia="pl-PL"/>
                <w14:ligatures w14:val="none"/>
              </w:rPr>
            </w:pPr>
            <w:r>
              <w:rPr>
                <w:color w:val="000000"/>
                <w:sz w:val="21"/>
                <w:szCs w:val="21"/>
              </w:rPr>
              <w:t>Hełm ochronny strażacki biały, czerwone odblaski z uchwytami i latarkami</w:t>
            </w:r>
          </w:p>
        </w:tc>
        <w:tc>
          <w:tcPr>
            <w:tcW w:w="1418" w:type="dxa"/>
            <w:shd w:val="clear" w:color="auto" w:fill="auto"/>
          </w:tcPr>
          <w:p w14:paraId="7D6640C7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43F9240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6D00B60" w14:textId="481992E5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…………… zł </w:t>
            </w:r>
          </w:p>
        </w:tc>
        <w:tc>
          <w:tcPr>
            <w:tcW w:w="1417" w:type="dxa"/>
            <w:shd w:val="clear" w:color="auto" w:fill="auto"/>
          </w:tcPr>
          <w:p w14:paraId="06515019" w14:textId="77777777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8D95CBA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7A89F9" w14:textId="4507A219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…………… zł </w:t>
            </w:r>
          </w:p>
        </w:tc>
        <w:tc>
          <w:tcPr>
            <w:tcW w:w="1559" w:type="dxa"/>
          </w:tcPr>
          <w:p w14:paraId="34351BD8" w14:textId="77777777" w:rsidR="000531F5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100C0CD2" w14:textId="35C72722" w:rsidR="00720CC5" w:rsidRPr="00A71ECD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 szt.</w:t>
            </w:r>
          </w:p>
        </w:tc>
        <w:tc>
          <w:tcPr>
            <w:tcW w:w="1319" w:type="dxa"/>
          </w:tcPr>
          <w:p w14:paraId="05B13352" w14:textId="77777777" w:rsidR="000531F5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39549567" w14:textId="57B7F236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 zł</w:t>
            </w:r>
          </w:p>
        </w:tc>
        <w:tc>
          <w:tcPr>
            <w:tcW w:w="1511" w:type="dxa"/>
          </w:tcPr>
          <w:p w14:paraId="7DC395ED" w14:textId="77777777" w:rsidR="000531F5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</w:p>
          <w:p w14:paraId="7CF46456" w14:textId="7A0A71FB" w:rsidR="00720CC5" w:rsidRPr="00641664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……………… zł</w:t>
            </w:r>
          </w:p>
        </w:tc>
      </w:tr>
      <w:tr w:rsidR="00720CC5" w:rsidRPr="00641664" w14:paraId="3E358278" w14:textId="77777777" w:rsidTr="00011780">
        <w:trPr>
          <w:jc w:val="center"/>
        </w:trPr>
        <w:tc>
          <w:tcPr>
            <w:tcW w:w="1838" w:type="dxa"/>
            <w:shd w:val="clear" w:color="auto" w:fill="auto"/>
          </w:tcPr>
          <w:p w14:paraId="70711D6D" w14:textId="1B5DE7E0" w:rsidR="00720CC5" w:rsidRDefault="00720CC5" w:rsidP="00827864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Ubranie specjalne strażackie ochronne min. 60% NOMEX, koloru piaskowego</w:t>
            </w:r>
          </w:p>
        </w:tc>
        <w:tc>
          <w:tcPr>
            <w:tcW w:w="1418" w:type="dxa"/>
            <w:shd w:val="clear" w:color="auto" w:fill="auto"/>
          </w:tcPr>
          <w:p w14:paraId="2FD99D3C" w14:textId="77777777" w:rsidR="00720CC5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A762B7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E82D3A3" w14:textId="50E262A9" w:rsidR="000531F5" w:rsidRPr="00641664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 zł</w:t>
            </w:r>
          </w:p>
        </w:tc>
        <w:tc>
          <w:tcPr>
            <w:tcW w:w="1417" w:type="dxa"/>
            <w:shd w:val="clear" w:color="auto" w:fill="auto"/>
          </w:tcPr>
          <w:p w14:paraId="3A853F90" w14:textId="77777777" w:rsidR="00720CC5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B73D1E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BFDE391" w14:textId="17EFD579" w:rsidR="000531F5" w:rsidRPr="00641664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 zł</w:t>
            </w:r>
          </w:p>
        </w:tc>
        <w:tc>
          <w:tcPr>
            <w:tcW w:w="1559" w:type="dxa"/>
          </w:tcPr>
          <w:p w14:paraId="04FFF15A" w14:textId="77777777" w:rsidR="00720CC5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872A75" w14:textId="77777777" w:rsidR="00720CC5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0FF2DE" w14:textId="25BFB24C" w:rsidR="00720CC5" w:rsidRPr="000531F5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31F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12 szt.</w:t>
            </w:r>
          </w:p>
        </w:tc>
        <w:tc>
          <w:tcPr>
            <w:tcW w:w="1319" w:type="dxa"/>
          </w:tcPr>
          <w:p w14:paraId="51C83B50" w14:textId="77777777" w:rsidR="00720CC5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5537756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CE4E32B" w14:textId="2A8F54E0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 zł</w:t>
            </w:r>
          </w:p>
        </w:tc>
        <w:tc>
          <w:tcPr>
            <w:tcW w:w="1511" w:type="dxa"/>
          </w:tcPr>
          <w:p w14:paraId="5491AFFF" w14:textId="77777777" w:rsidR="00720CC5" w:rsidRDefault="00720CC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85BFD14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EBF57C" w14:textId="1C08ACD4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……………… zł</w:t>
            </w:r>
          </w:p>
        </w:tc>
      </w:tr>
      <w:tr w:rsidR="000531F5" w:rsidRPr="00641664" w14:paraId="46822CA2" w14:textId="77777777" w:rsidTr="00011780">
        <w:trPr>
          <w:jc w:val="center"/>
        </w:trPr>
        <w:tc>
          <w:tcPr>
            <w:tcW w:w="1838" w:type="dxa"/>
            <w:shd w:val="clear" w:color="auto" w:fill="auto"/>
          </w:tcPr>
          <w:p w14:paraId="1872EA4C" w14:textId="5A774734" w:rsidR="000531F5" w:rsidRDefault="000531F5" w:rsidP="00827864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Buty gumowe specjalistyczne strażackie z certyfikatem</w:t>
            </w:r>
          </w:p>
        </w:tc>
        <w:tc>
          <w:tcPr>
            <w:tcW w:w="1418" w:type="dxa"/>
            <w:shd w:val="clear" w:color="auto" w:fill="auto"/>
          </w:tcPr>
          <w:p w14:paraId="530A6A20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9335B6" w14:textId="7FB0DA73" w:rsidR="000531F5" w:rsidRPr="00641664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 zł</w:t>
            </w:r>
          </w:p>
        </w:tc>
        <w:tc>
          <w:tcPr>
            <w:tcW w:w="1417" w:type="dxa"/>
            <w:shd w:val="clear" w:color="auto" w:fill="auto"/>
          </w:tcPr>
          <w:p w14:paraId="37EB4293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804143" w14:textId="66DD41E5" w:rsidR="000531F5" w:rsidRPr="00641664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 zł</w:t>
            </w:r>
          </w:p>
        </w:tc>
        <w:tc>
          <w:tcPr>
            <w:tcW w:w="1559" w:type="dxa"/>
          </w:tcPr>
          <w:p w14:paraId="0C255FBA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547F62" w14:textId="1075A41B" w:rsidR="000531F5" w:rsidRP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31F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11 par</w:t>
            </w:r>
          </w:p>
        </w:tc>
        <w:tc>
          <w:tcPr>
            <w:tcW w:w="1319" w:type="dxa"/>
          </w:tcPr>
          <w:p w14:paraId="2CA7B0D3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CA7967D" w14:textId="0168BFB6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 zł</w:t>
            </w:r>
          </w:p>
        </w:tc>
        <w:tc>
          <w:tcPr>
            <w:tcW w:w="1511" w:type="dxa"/>
          </w:tcPr>
          <w:p w14:paraId="4844660A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445029D" w14:textId="030B6B72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……………… zł</w:t>
            </w:r>
          </w:p>
        </w:tc>
      </w:tr>
      <w:tr w:rsidR="000531F5" w:rsidRPr="00641664" w14:paraId="19CCF4F7" w14:textId="77777777" w:rsidTr="00011780">
        <w:trPr>
          <w:jc w:val="center"/>
        </w:trPr>
        <w:tc>
          <w:tcPr>
            <w:tcW w:w="1838" w:type="dxa"/>
            <w:shd w:val="clear" w:color="auto" w:fill="auto"/>
          </w:tcPr>
          <w:p w14:paraId="750D8759" w14:textId="605A250A" w:rsidR="000531F5" w:rsidRDefault="000531F5" w:rsidP="00827864">
            <w:pPr>
              <w:spacing w:after="0" w:line="24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Drabina strażacka trzyczęściowa</w:t>
            </w:r>
            <w:r w:rsidR="00011780">
              <w:rPr>
                <w:color w:val="000000"/>
                <w:sz w:val="21"/>
                <w:szCs w:val="21"/>
              </w:rPr>
              <w:t>,</w:t>
            </w:r>
            <w:r w:rsidR="003B0041">
              <w:rPr>
                <w:color w:val="000000"/>
                <w:sz w:val="21"/>
                <w:szCs w:val="21"/>
              </w:rPr>
              <w:t xml:space="preserve"> aluminiowa</w:t>
            </w:r>
            <w:r w:rsidR="00011780">
              <w:rPr>
                <w:color w:val="000000"/>
                <w:sz w:val="21"/>
                <w:szCs w:val="21"/>
              </w:rPr>
              <w:t xml:space="preserve">, </w:t>
            </w:r>
            <w:r w:rsidR="003B0041">
              <w:rPr>
                <w:color w:val="000000"/>
                <w:sz w:val="21"/>
                <w:szCs w:val="21"/>
              </w:rPr>
              <w:t>nasadkowa model ABB</w:t>
            </w:r>
          </w:p>
        </w:tc>
        <w:tc>
          <w:tcPr>
            <w:tcW w:w="1418" w:type="dxa"/>
            <w:shd w:val="clear" w:color="auto" w:fill="auto"/>
          </w:tcPr>
          <w:p w14:paraId="230E4C1B" w14:textId="3EB960CB" w:rsidR="000531F5" w:rsidRPr="00641664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 zł</w:t>
            </w:r>
          </w:p>
        </w:tc>
        <w:tc>
          <w:tcPr>
            <w:tcW w:w="1417" w:type="dxa"/>
            <w:shd w:val="clear" w:color="auto" w:fill="auto"/>
          </w:tcPr>
          <w:p w14:paraId="768A7B80" w14:textId="68C31EB1" w:rsidR="000531F5" w:rsidRPr="00641664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 zł</w:t>
            </w:r>
          </w:p>
        </w:tc>
        <w:tc>
          <w:tcPr>
            <w:tcW w:w="1559" w:type="dxa"/>
          </w:tcPr>
          <w:p w14:paraId="7FBF8009" w14:textId="77777777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9B0D995" w14:textId="10D613BA" w:rsidR="000531F5" w:rsidRP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531F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 szt.</w:t>
            </w:r>
          </w:p>
        </w:tc>
        <w:tc>
          <w:tcPr>
            <w:tcW w:w="1319" w:type="dxa"/>
          </w:tcPr>
          <w:p w14:paraId="5097FB2D" w14:textId="207D4910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 zł</w:t>
            </w:r>
          </w:p>
        </w:tc>
        <w:tc>
          <w:tcPr>
            <w:tcW w:w="1511" w:type="dxa"/>
          </w:tcPr>
          <w:p w14:paraId="718BC336" w14:textId="78C00F49" w:rsidR="000531F5" w:rsidRDefault="000531F5" w:rsidP="00827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……………… zł</w:t>
            </w:r>
          </w:p>
        </w:tc>
      </w:tr>
    </w:tbl>
    <w:p w14:paraId="61D2FEBD" w14:textId="77777777" w:rsidR="00720CC5" w:rsidRPr="00641664" w:rsidRDefault="00720CC5" w:rsidP="000117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3205E54" w14:textId="552A5355" w:rsidR="000531F5" w:rsidRPr="00011780" w:rsidRDefault="00720CC5" w:rsidP="000117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531F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Deklarujemy wykonania zamówienia w terminie do </w:t>
      </w:r>
      <w:r w:rsidR="000531F5" w:rsidRPr="000531F5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30.10.2024r</w:t>
      </w:r>
      <w:r w:rsidRPr="000531F5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0531F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 termin wykonania uznaje się datę odbioru stwierdzoną w protokole odbioru końcowego, który zostanie podpisany przez obydwie strony tj. Zamawiającego i Wykonawcę. </w:t>
      </w:r>
    </w:p>
    <w:p w14:paraId="2A1767CA" w14:textId="77777777" w:rsidR="00720CC5" w:rsidRDefault="00720CC5" w:rsidP="00720CC5"/>
    <w:p w14:paraId="2D344758" w14:textId="77777777" w:rsidR="00011780" w:rsidRDefault="00011780" w:rsidP="00720CC5"/>
    <w:p w14:paraId="5EF588F2" w14:textId="77777777" w:rsidR="00720CC5" w:rsidRPr="00D13AE8" w:rsidRDefault="00720CC5" w:rsidP="00720CC5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…………………………………………….</w:t>
      </w:r>
    </w:p>
    <w:p w14:paraId="3214CA98" w14:textId="4248E320" w:rsidR="00720CC5" w:rsidRPr="00011780" w:rsidRDefault="00720CC5" w:rsidP="000117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podpis i pieczątka Wykonawcy</w:t>
      </w:r>
    </w:p>
    <w:sectPr w:rsidR="00720CC5" w:rsidRPr="00011780" w:rsidSect="00011780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A7056" w14:textId="77777777" w:rsidR="00827106" w:rsidRDefault="00827106">
      <w:pPr>
        <w:spacing w:after="0" w:line="240" w:lineRule="auto"/>
      </w:pPr>
      <w:r>
        <w:separator/>
      </w:r>
    </w:p>
  </w:endnote>
  <w:endnote w:type="continuationSeparator" w:id="0">
    <w:p w14:paraId="6D9DA4FE" w14:textId="77777777" w:rsidR="00827106" w:rsidRDefault="0082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6ACAA" w14:textId="77777777" w:rsidR="00827106" w:rsidRDefault="00827106">
      <w:pPr>
        <w:spacing w:after="0" w:line="240" w:lineRule="auto"/>
      </w:pPr>
      <w:r>
        <w:separator/>
      </w:r>
    </w:p>
  </w:footnote>
  <w:footnote w:type="continuationSeparator" w:id="0">
    <w:p w14:paraId="5B438776" w14:textId="77777777" w:rsidR="00827106" w:rsidRDefault="0082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2344" w14:textId="77777777" w:rsidR="00457C40" w:rsidRPr="00D13AE8" w:rsidRDefault="00000000" w:rsidP="00D13AE8">
    <w:pPr>
      <w:keepNext/>
      <w:spacing w:after="480" w:line="240" w:lineRule="auto"/>
      <w:jc w:val="right"/>
      <w:rPr>
        <w:rFonts w:ascii="Times New Roman" w:eastAsia="Times New Roman" w:hAnsi="Times New Roman" w:cs="Times New Roman"/>
        <w:bCs/>
        <w:i/>
        <w:iCs/>
        <w:color w:val="000000"/>
        <w:kern w:val="0"/>
        <w:sz w:val="18"/>
        <w:szCs w:val="18"/>
        <w:lang w:eastAsia="pl-PL"/>
        <w14:ligatures w14:val="none"/>
      </w:rPr>
    </w:pPr>
    <w:r w:rsidRPr="00D13AE8">
      <w:rPr>
        <w:rFonts w:ascii="Times New Roman" w:eastAsia="Times New Roman" w:hAnsi="Times New Roman" w:cs="Times New Roman"/>
        <w:bCs/>
        <w:i/>
        <w:iCs/>
        <w:color w:val="000000"/>
        <w:kern w:val="0"/>
        <w:sz w:val="18"/>
        <w:szCs w:val="18"/>
        <w:lang w:eastAsia="pl-PL"/>
        <w14:ligatures w14:val="none"/>
      </w:rPr>
      <w:t>Załącznik nr 1 do zapytania ofertowego</w:t>
    </w:r>
  </w:p>
  <w:p w14:paraId="3C58C8F6" w14:textId="77777777" w:rsidR="00457C40" w:rsidRPr="00D13AE8" w:rsidRDefault="00457C40" w:rsidP="00D13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629ED"/>
    <w:multiLevelType w:val="hybridMultilevel"/>
    <w:tmpl w:val="D5AE3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2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C5"/>
    <w:rsid w:val="00011780"/>
    <w:rsid w:val="000531F5"/>
    <w:rsid w:val="0030424B"/>
    <w:rsid w:val="003B0041"/>
    <w:rsid w:val="00457C40"/>
    <w:rsid w:val="00720CC5"/>
    <w:rsid w:val="00827106"/>
    <w:rsid w:val="00955A98"/>
    <w:rsid w:val="00A87C3E"/>
    <w:rsid w:val="00B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BFB9"/>
  <w15:chartTrackingRefBased/>
  <w15:docId w15:val="{FFC2EF0F-7148-4D5E-9320-9B99BE89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20CC5"/>
    <w:rPr>
      <w:b/>
      <w:bCs/>
    </w:rPr>
  </w:style>
  <w:style w:type="paragraph" w:styleId="NormalnyWeb">
    <w:name w:val="Normal (Web)"/>
    <w:basedOn w:val="Normalny"/>
    <w:uiPriority w:val="99"/>
    <w:rsid w:val="00720CC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2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CC5"/>
  </w:style>
  <w:style w:type="paragraph" w:styleId="Akapitzlist">
    <w:name w:val="List Paragraph"/>
    <w:basedOn w:val="Normalny"/>
    <w:uiPriority w:val="34"/>
    <w:qFormat/>
    <w:rsid w:val="000531F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11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3</cp:revision>
  <dcterms:created xsi:type="dcterms:W3CDTF">2024-05-21T11:31:00Z</dcterms:created>
  <dcterms:modified xsi:type="dcterms:W3CDTF">2024-05-24T08:45:00Z</dcterms:modified>
</cp:coreProperties>
</file>