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ABA9" w14:textId="77777777"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14:paraId="2199438B" w14:textId="0378B8D2"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14:paraId="0FC0FA79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955B8AA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689A4140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00C618E2" w14:textId="77777777"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AB5476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1419C1C5" w14:textId="77777777" w:rsidR="009B3226" w:rsidRPr="009B3226" w:rsidRDefault="009069C0" w:rsidP="009B3226">
      <w:pPr>
        <w:rPr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</w:t>
      </w:r>
      <w:bookmarkStart w:id="0" w:name="_Hlk138856503"/>
      <w:r w:rsidR="009B3226" w:rsidRPr="009B3226">
        <w:rPr>
          <w:b/>
          <w:bCs/>
        </w:rPr>
        <w:t>„Transport i utylizacja wyrobów azbestowych z terenu gminy Magnuszew”</w:t>
      </w:r>
    </w:p>
    <w:bookmarkEnd w:id="0"/>
    <w:p w14:paraId="27812831" w14:textId="67D4AF4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0EFA2B7" w14:textId="7777777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44201D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34CD019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D81D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1FA6AAC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EDB487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77BA0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6527516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06A366E" w14:textId="77777777"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14:paraId="75B6F046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62CB73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7DE10B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2F4CF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A7B3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2DA7FD22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0A6CB28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9CC9426" w14:textId="77777777" w:rsidR="009069C0" w:rsidRDefault="00E70A2B" w:rsidP="009B32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785C4EBE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45C02B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76E9EFE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7A4AF2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53DF72E8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3E481A0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6F1B600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3FAC1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DB97CAC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1FF07A33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78CB45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14:paraId="1BEF6831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4A7CD992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14:paraId="32B3919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DE5997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5C3C2505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0A6507A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F0528C6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23F9F31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46EFBE47" w14:textId="278666EA"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14:paraId="76638C78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410E043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7678502A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00A855B2" w14:textId="77777777"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4EC39A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56C60B0" w14:textId="7398AD1B" w:rsidR="00114A38" w:rsidRPr="009B3226" w:rsidRDefault="00114A38" w:rsidP="009B3226">
      <w:pPr>
        <w:rPr>
          <w:b/>
        </w:rPr>
      </w:pPr>
      <w:r w:rsidRPr="00114A38">
        <w:rPr>
          <w:rFonts w:ascii="Times New Roman" w:hAnsi="Times New Roman" w:cs="Times New Roman"/>
          <w:b/>
        </w:rPr>
        <w:t>Dotyczy zadania „</w:t>
      </w:r>
      <w:r w:rsidR="009B3226" w:rsidRPr="009B3226">
        <w:rPr>
          <w:b/>
          <w:bCs/>
        </w:rPr>
        <w:t>Transport i utylizacja wyrobów azbestowych z terenu gminy Magnuszew</w:t>
      </w:r>
      <w:r w:rsidRPr="00114A38">
        <w:rPr>
          <w:rFonts w:ascii="Times New Roman" w:hAnsi="Times New Roman" w:cs="Times New Roman"/>
          <w:b/>
        </w:rPr>
        <w:t>”</w:t>
      </w:r>
    </w:p>
    <w:p w14:paraId="29C5F48A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A43193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6B2C217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70C7FB7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58C4CD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6CF19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7D99C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824D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2D6AF6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2114D5E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75F72B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3C1726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F4DFC8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DDCD81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5C5A2A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182D5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5C905099" w14:textId="687D47C2" w:rsidR="00114A38" w:rsidRDefault="00114A38" w:rsidP="009B32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14:paraId="2770F04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32BF70F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5DC0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8A9D40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1637F0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B0D78E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EE5051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3006FD0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2CE441A" w14:textId="77777777"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3E173C23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14:paraId="1C6AE8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619DAA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7EA6716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14:paraId="568199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3CB58B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1AC62C75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1B409BA2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2B15F815" w14:textId="72D23DC3"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14:paraId="04DB148D" w14:textId="77777777"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3B00D4F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73FB705B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1012390A" w14:textId="77777777"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622F05A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560FD319" w14:textId="54980A87" w:rsidR="009B3226" w:rsidRPr="009B3226" w:rsidRDefault="004519C3" w:rsidP="009B3226">
      <w:pPr>
        <w:rPr>
          <w:b/>
        </w:rPr>
      </w:pPr>
      <w:r w:rsidRPr="00DC6130">
        <w:rPr>
          <w:rFonts w:ascii="Times New Roman" w:hAnsi="Times New Roman" w:cs="Times New Roman"/>
          <w:b/>
        </w:rPr>
        <w:t>Dotyczy zadania</w:t>
      </w:r>
      <w:r w:rsidR="009B3226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256B7D9F" w14:textId="03A4FFE8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27BEF6D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64101A73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8D39C2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91A26A2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4903F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2A293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B7D1BC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39A026A5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FF750F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5DEB244C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DC536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78371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1E6285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5A5D01D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52DF22E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EB0B30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5BD168DD" w14:textId="601CC4ED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</w:t>
      </w:r>
      <w:r w:rsidR="00E43046">
        <w:rPr>
          <w:rFonts w:ascii="Times New Roman" w:hAnsi="Times New Roman" w:cs="Times New Roman"/>
        </w:rPr>
        <w:t>4</w:t>
      </w:r>
      <w:r w:rsidR="005D55AD">
        <w:rPr>
          <w:rFonts w:ascii="Times New Roman" w:hAnsi="Times New Roman" w:cs="Times New Roman"/>
        </w:rPr>
        <w:t xml:space="preserve"> r., poz. </w:t>
      </w:r>
      <w:r w:rsidR="00E43046">
        <w:rPr>
          <w:rFonts w:ascii="Times New Roman" w:hAnsi="Times New Roman" w:cs="Times New Roman"/>
        </w:rPr>
        <w:t>643</w:t>
      </w:r>
      <w:r>
        <w:rPr>
          <w:rFonts w:ascii="Times New Roman" w:hAnsi="Times New Roman" w:cs="Times New Roman"/>
        </w:rPr>
        <w:t>)</w:t>
      </w:r>
    </w:p>
    <w:p w14:paraId="0BB0C53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78AD481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4072690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15F4A03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FA73DE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DFF184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E52D5D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7AE3BEE0" w14:textId="77777777"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0E1E82C0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438ABE77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3CB9B658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3B952303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14:paraId="636D0A2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692B2866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7B9ADAB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69484013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3CF19A2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B17119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F0A1750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0ABDB5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4C0AACF7" w14:textId="1D07A7FD"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14:paraId="509A4C15" w14:textId="77777777"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A659EFD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37913630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58D8A6F4" w14:textId="77777777"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A89BE7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01513DBE" w14:textId="68EC69D1" w:rsidR="009B3226" w:rsidRPr="009B3226" w:rsidRDefault="00DC6130" w:rsidP="009B3226">
      <w:pPr>
        <w:rPr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615D0E02" w14:textId="78D39AF4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49EF4B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7C37FE38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0B20B5A4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00E4FB7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B8FE87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D6B83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A66BD6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27DBA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2C58E6B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998A7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4F2AA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24D1F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798B80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D85A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F233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4691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E0B763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68C3F0AD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14:paraId="3FF519F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38F272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4826FF90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1B271C8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67EC32F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812AE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FCBA82F" w14:textId="77777777"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52FFE0A0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3D5933E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287C89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063E4AEC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14:paraId="1ECCE73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5CF44F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B9631C4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7C000B35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BAFCBF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7EF50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32C9E1CF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67AC3158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53EDEFE8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6A19898B" w14:textId="0DD144D5"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14:paraId="70BE99C5" w14:textId="77777777"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5B1E199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2CC7CB6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07D2442C" w14:textId="77777777"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88E1019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6D0C46D4" w14:textId="1F3F556C" w:rsidR="008053D2" w:rsidRPr="009B3226" w:rsidRDefault="008053D2" w:rsidP="009B3226">
      <w:pPr>
        <w:rPr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="009B3226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0B061241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02F6F5FF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747FBD2" w14:textId="77777777"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14:paraId="7F948C5E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0D9E445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16D0C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05363F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A2ED69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1EB533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BE476E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B3172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B1F6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740198C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120B7A6" w14:textId="77777777"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14:paraId="1F32201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105E27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9CD5CA6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14:paraId="1668245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4472E3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29C4E38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15A5D76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2C0250E" w14:textId="77777777"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05A2B82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3E43D9A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01A86E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76A77480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14:paraId="112D4BF6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11C7E0C8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C0705EA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747AB0C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DBD8A5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0A13079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1716D093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614C4B0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46E72B2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D6F485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361A6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39FA621" w14:textId="30D4B0A7"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14:paraId="0EB5091F" w14:textId="77777777"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14:paraId="522BA887" w14:textId="77777777"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14:paraId="6FED1AB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14:paraId="76267F8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F71591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03261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14:paraId="52D8B54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AED009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6FDD68" w14:textId="77777777"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6"/>
        <w:gridCol w:w="1120"/>
        <w:gridCol w:w="1505"/>
        <w:gridCol w:w="1614"/>
        <w:gridCol w:w="1243"/>
      </w:tblGrid>
      <w:tr w:rsidR="00683AD8" w14:paraId="0C3AED5D" w14:textId="77777777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DCD74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F998E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82C231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090F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A6324A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423B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14:paraId="65E86282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02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18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04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B0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D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5A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6E1C78C7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20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47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92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D9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3E6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134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8C8EA00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A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A2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9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96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B7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97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7EB13D1F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C4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0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F0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00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67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19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4D4D184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A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6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B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1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92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14:paraId="13766A74" w14:textId="77777777" w:rsidR="00683AD8" w:rsidRDefault="00683AD8" w:rsidP="00683AD8">
      <w:pPr>
        <w:rPr>
          <w:rFonts w:ascii="Times New Roman" w:hAnsi="Times New Roman"/>
        </w:rPr>
      </w:pPr>
    </w:p>
    <w:p w14:paraId="40DEB224" w14:textId="77777777" w:rsidR="00683AD8" w:rsidRDefault="00683AD8" w:rsidP="00683AD8">
      <w:pPr>
        <w:rPr>
          <w:rFonts w:ascii="Times New Roman" w:hAnsi="Times New Roman"/>
        </w:rPr>
      </w:pPr>
    </w:p>
    <w:p w14:paraId="3A64EC4A" w14:textId="77777777" w:rsidR="00683AD8" w:rsidRDefault="00683AD8" w:rsidP="00683AD8">
      <w:pPr>
        <w:rPr>
          <w:rFonts w:ascii="Times New Roman" w:hAnsi="Times New Roman"/>
        </w:rPr>
      </w:pPr>
    </w:p>
    <w:p w14:paraId="4CC9AB39" w14:textId="77777777"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14:paraId="6FBA8976" w14:textId="77777777" w:rsidR="00683AD8" w:rsidRDefault="00683AD8" w:rsidP="00683AD8">
      <w:pPr>
        <w:rPr>
          <w:rFonts w:ascii="Times New Roman" w:hAnsi="Times New Roman"/>
        </w:rPr>
      </w:pPr>
    </w:p>
    <w:sectPr w:rsidR="00683AD8" w:rsidSect="0011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9289">
    <w:abstractNumId w:val="2"/>
  </w:num>
  <w:num w:numId="2" w16cid:durableId="548759669">
    <w:abstractNumId w:val="1"/>
  </w:num>
  <w:num w:numId="3" w16cid:durableId="25641580">
    <w:abstractNumId w:val="0"/>
  </w:num>
  <w:num w:numId="4" w16cid:durableId="44493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7"/>
    <w:rsid w:val="00026857"/>
    <w:rsid w:val="000445E2"/>
    <w:rsid w:val="00071572"/>
    <w:rsid w:val="000C4675"/>
    <w:rsid w:val="000D5589"/>
    <w:rsid w:val="000E3E4F"/>
    <w:rsid w:val="00111325"/>
    <w:rsid w:val="00114A38"/>
    <w:rsid w:val="00117C0C"/>
    <w:rsid w:val="001A09EA"/>
    <w:rsid w:val="001A57FF"/>
    <w:rsid w:val="001C3536"/>
    <w:rsid w:val="001C6443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519C3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83AD8"/>
    <w:rsid w:val="006A4F28"/>
    <w:rsid w:val="006A789A"/>
    <w:rsid w:val="006C3914"/>
    <w:rsid w:val="006D5F81"/>
    <w:rsid w:val="0074228C"/>
    <w:rsid w:val="007652A5"/>
    <w:rsid w:val="0079108B"/>
    <w:rsid w:val="007C199F"/>
    <w:rsid w:val="007E1152"/>
    <w:rsid w:val="00802DBA"/>
    <w:rsid w:val="008053D2"/>
    <w:rsid w:val="008151AF"/>
    <w:rsid w:val="00882DEA"/>
    <w:rsid w:val="008E4378"/>
    <w:rsid w:val="009069C0"/>
    <w:rsid w:val="00926EBF"/>
    <w:rsid w:val="00947B89"/>
    <w:rsid w:val="009A76AC"/>
    <w:rsid w:val="009B3226"/>
    <w:rsid w:val="009C7E22"/>
    <w:rsid w:val="00A0069B"/>
    <w:rsid w:val="00A34E53"/>
    <w:rsid w:val="00A46B3B"/>
    <w:rsid w:val="00AC0683"/>
    <w:rsid w:val="00B9133A"/>
    <w:rsid w:val="00BC0E78"/>
    <w:rsid w:val="00BF1557"/>
    <w:rsid w:val="00BF3131"/>
    <w:rsid w:val="00C139AA"/>
    <w:rsid w:val="00C32D68"/>
    <w:rsid w:val="00C42B5E"/>
    <w:rsid w:val="00C63DE1"/>
    <w:rsid w:val="00CA524D"/>
    <w:rsid w:val="00CC6979"/>
    <w:rsid w:val="00D54324"/>
    <w:rsid w:val="00DC6130"/>
    <w:rsid w:val="00DE4C0B"/>
    <w:rsid w:val="00E429DD"/>
    <w:rsid w:val="00E43046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F3C"/>
  <w15:docId w15:val="{6B249846-1ED7-4FEC-A0C6-59697055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B3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E958-FCB3-4C4F-A9B4-07C2C85A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Patkowska</dc:creator>
  <cp:lastModifiedBy>Izabela Włodarczyk</cp:lastModifiedBy>
  <cp:revision>4</cp:revision>
  <cp:lastPrinted>2024-04-04T12:06:00Z</cp:lastPrinted>
  <dcterms:created xsi:type="dcterms:W3CDTF">2024-04-05T10:04:00Z</dcterms:created>
  <dcterms:modified xsi:type="dcterms:W3CDTF">2024-10-29T21:03:00Z</dcterms:modified>
</cp:coreProperties>
</file>