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F7A0F" w14:textId="77777777"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14:paraId="223A84EA" w14:textId="77777777" w:rsidR="00891B2B" w:rsidRPr="00761670" w:rsidRDefault="003578EE"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w:t>
      </w:r>
      <w:r w:rsidR="00035B38">
        <w:rPr>
          <w:rFonts w:asciiTheme="minorHAnsi" w:hAnsiTheme="minorHAnsi" w:cstheme="minorHAnsi"/>
          <w:b/>
          <w:bCs/>
          <w:sz w:val="22"/>
          <w:szCs w:val="22"/>
        </w:rPr>
        <w:t>202</w:t>
      </w:r>
      <w:r>
        <w:rPr>
          <w:rFonts w:asciiTheme="minorHAnsi" w:hAnsiTheme="minorHAnsi" w:cstheme="minorHAnsi"/>
          <w:b/>
          <w:bCs/>
          <w:sz w:val="22"/>
          <w:szCs w:val="22"/>
        </w:rPr>
        <w:t>3</w:t>
      </w:r>
    </w:p>
    <w:p w14:paraId="3A09DB53" w14:textId="77777777"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14:paraId="272FE296" w14:textId="77777777"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14:paraId="73144964" w14:textId="77777777" w:rsidR="00891B2B" w:rsidRPr="00761670" w:rsidRDefault="00891B2B" w:rsidP="00891B2B">
      <w:pPr>
        <w:jc w:val="both"/>
        <w:rPr>
          <w:rFonts w:asciiTheme="minorHAnsi" w:hAnsiTheme="minorHAnsi" w:cstheme="minorHAnsi"/>
          <w:sz w:val="22"/>
          <w:szCs w:val="22"/>
        </w:rPr>
      </w:pPr>
    </w:p>
    <w:p w14:paraId="6C50644E"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14:paraId="63250297"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14:paraId="1DE1373F"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14:paraId="64111DF0"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14:paraId="7FB666E9" w14:textId="77777777" w:rsidR="00891B2B" w:rsidRPr="00761670" w:rsidRDefault="00891B2B" w:rsidP="00891B2B">
      <w:pPr>
        <w:jc w:val="both"/>
        <w:rPr>
          <w:rFonts w:asciiTheme="minorHAnsi" w:hAnsiTheme="minorHAnsi" w:cstheme="minorHAnsi"/>
          <w:sz w:val="22"/>
          <w:szCs w:val="22"/>
        </w:rPr>
      </w:pPr>
    </w:p>
    <w:p w14:paraId="1396F9F9" w14:textId="77777777"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14:paraId="22008CB7" w14:textId="77777777"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14:paraId="0A23185C"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14:paraId="7F6A26A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prowadzącym dział</w:t>
      </w:r>
      <w:r w:rsidR="003578EE">
        <w:rPr>
          <w:rFonts w:asciiTheme="minorHAnsi" w:hAnsiTheme="minorHAnsi" w:cstheme="minorHAnsi"/>
          <w:sz w:val="22"/>
          <w:szCs w:val="22"/>
        </w:rPr>
        <w:t xml:space="preserve">alność gospodarczą na podstawie </w:t>
      </w:r>
      <w:r w:rsidR="00640904" w:rsidRPr="00761670">
        <w:rPr>
          <w:rFonts w:asciiTheme="minorHAnsi" w:hAnsiTheme="minorHAnsi" w:cstheme="minorHAnsi"/>
          <w:sz w:val="22"/>
          <w:szCs w:val="22"/>
        </w:rPr>
        <w:t>…………………………………………………………………………</w:t>
      </w:r>
    </w:p>
    <w:p w14:paraId="265A05CD" w14:textId="77777777"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14:paraId="669D4C3B"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3B826D91"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14:paraId="15B2305D" w14:textId="77777777"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14:paraId="6FF62DB5" w14:textId="77777777"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14:paraId="5244755C"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14:paraId="275726F6" w14:textId="77777777"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14:paraId="557E6B5B" w14:textId="456EF782" w:rsidR="003578EE" w:rsidRPr="003578EE" w:rsidRDefault="005939DA" w:rsidP="00312A8D">
      <w:pPr>
        <w:pStyle w:val="Akapitzlist"/>
        <w:numPr>
          <w:ilvl w:val="0"/>
          <w:numId w:val="47"/>
        </w:numPr>
        <w:autoSpaceDE w:val="0"/>
        <w:autoSpaceDN w:val="0"/>
        <w:adjustRightInd w:val="0"/>
        <w:ind w:left="426" w:hanging="426"/>
        <w:jc w:val="both"/>
        <w:rPr>
          <w:rFonts w:asciiTheme="minorHAnsi" w:hAnsiTheme="minorHAnsi" w:cstheme="minorHAnsi"/>
          <w:sz w:val="22"/>
          <w:szCs w:val="22"/>
        </w:rPr>
      </w:pPr>
      <w:r w:rsidRPr="00761670">
        <w:rPr>
          <w:noProof/>
        </w:rPr>
        <mc:AlternateContent>
          <mc:Choice Requires="wps">
            <w:drawing>
              <wp:anchor distT="0" distB="0" distL="114300" distR="114300" simplePos="0" relativeHeight="251649024" behindDoc="0" locked="0" layoutInCell="1" allowOverlap="1" wp14:anchorId="0A6F13E1" wp14:editId="625A4939">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4FF6BBB5" id="_x0000_t32" coordsize="21600,21600" o:spt="32" o:oned="t" path="m,l21600,21600e" filled="f">
                <v:path arrowok="t" fillok="f" o:connecttype="none"/>
                <o:lock v:ext="edit" shapetype="t"/>
              </v:shapetype>
              <v:shape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3578EE">
        <w:rPr>
          <w:rFonts w:asciiTheme="minorHAnsi" w:hAnsiTheme="minorHAnsi" w:cstheme="minorHAnsi"/>
          <w:sz w:val="22"/>
          <w:szCs w:val="22"/>
        </w:rPr>
        <w:t>Podstaw</w:t>
      </w:r>
      <w:r w:rsidR="000F14A3" w:rsidRPr="003578EE">
        <w:rPr>
          <w:rFonts w:asciiTheme="minorHAnsi" w:eastAsia="TTE188D4F0t00" w:hAnsiTheme="minorHAnsi" w:cstheme="minorHAnsi"/>
          <w:sz w:val="22"/>
          <w:szCs w:val="22"/>
        </w:rPr>
        <w:t xml:space="preserve">ę </w:t>
      </w:r>
      <w:r w:rsidR="000F14A3" w:rsidRPr="003578EE">
        <w:rPr>
          <w:rFonts w:asciiTheme="minorHAnsi" w:hAnsiTheme="minorHAnsi" w:cstheme="minorHAnsi"/>
          <w:sz w:val="22"/>
          <w:szCs w:val="22"/>
        </w:rPr>
        <w:t>zawarcia umowy stanowi wynik post</w:t>
      </w:r>
      <w:r w:rsidR="000F14A3" w:rsidRPr="003578EE">
        <w:rPr>
          <w:rFonts w:asciiTheme="minorHAnsi" w:eastAsia="TTE188D4F0t00" w:hAnsiTheme="minorHAnsi" w:cstheme="minorHAnsi"/>
          <w:sz w:val="22"/>
          <w:szCs w:val="22"/>
        </w:rPr>
        <w:t>ę</w:t>
      </w:r>
      <w:r w:rsidR="000F14A3" w:rsidRPr="003578EE">
        <w:rPr>
          <w:rFonts w:asciiTheme="minorHAnsi" w:hAnsiTheme="minorHAnsi" w:cstheme="minorHAnsi"/>
          <w:sz w:val="22"/>
          <w:szCs w:val="22"/>
        </w:rPr>
        <w:t>powania</w:t>
      </w:r>
      <w:r w:rsidR="00F80E2B" w:rsidRPr="003578EE">
        <w:rPr>
          <w:rFonts w:asciiTheme="minorHAnsi" w:hAnsiTheme="minorHAnsi" w:cstheme="minorHAnsi"/>
          <w:sz w:val="22"/>
          <w:szCs w:val="22"/>
        </w:rPr>
        <w:t xml:space="preserve"> przetargowego</w:t>
      </w:r>
      <w:r w:rsidR="00A06085" w:rsidRPr="003578EE">
        <w:rPr>
          <w:rFonts w:asciiTheme="minorHAnsi" w:hAnsiTheme="minorHAnsi" w:cstheme="minorHAnsi"/>
          <w:sz w:val="22"/>
          <w:szCs w:val="22"/>
        </w:rPr>
        <w:t xml:space="preserve"> </w:t>
      </w:r>
      <w:r w:rsidR="00D97C98" w:rsidRPr="003578EE">
        <w:rPr>
          <w:rFonts w:asciiTheme="minorHAnsi" w:hAnsiTheme="minorHAnsi" w:cstheme="minorHAnsi"/>
          <w:sz w:val="22"/>
          <w:szCs w:val="22"/>
        </w:rPr>
        <w:t xml:space="preserve">prowadzonego w trybie </w:t>
      </w:r>
      <w:r w:rsidR="00A51004" w:rsidRPr="003578EE">
        <w:rPr>
          <w:rFonts w:asciiTheme="minorHAnsi" w:hAnsiTheme="minorHAnsi" w:cstheme="minorHAnsi"/>
          <w:sz w:val="22"/>
          <w:szCs w:val="22"/>
        </w:rPr>
        <w:t xml:space="preserve">podstawowym na podstawie art. 275 ust. </w:t>
      </w:r>
      <w:r w:rsidR="00F80E2B" w:rsidRPr="003578EE">
        <w:rPr>
          <w:rFonts w:asciiTheme="minorHAnsi" w:hAnsiTheme="minorHAnsi" w:cstheme="minorHAnsi"/>
          <w:sz w:val="22"/>
          <w:szCs w:val="22"/>
        </w:rPr>
        <w:t>1</w:t>
      </w:r>
      <w:r w:rsidR="000F14A3" w:rsidRPr="003578EE">
        <w:rPr>
          <w:rFonts w:asciiTheme="minorHAnsi" w:hAnsiTheme="minorHAnsi" w:cstheme="minorHAnsi"/>
          <w:sz w:val="22"/>
          <w:szCs w:val="22"/>
        </w:rPr>
        <w:t>, zgodnie</w:t>
      </w:r>
      <w:r w:rsidR="002A44A4" w:rsidRPr="003578EE">
        <w:rPr>
          <w:rFonts w:asciiTheme="minorHAnsi" w:hAnsiTheme="minorHAnsi" w:cstheme="minorHAnsi"/>
          <w:sz w:val="22"/>
          <w:szCs w:val="22"/>
        </w:rPr>
        <w:t xml:space="preserve"> z ustawą z dnia 11 września 2019r. Prawo zamówień publicznych (Dz. U. </w:t>
      </w:r>
      <w:r w:rsidR="00F80E2B" w:rsidRPr="003578EE">
        <w:rPr>
          <w:rFonts w:asciiTheme="minorHAnsi" w:hAnsiTheme="minorHAnsi" w:cstheme="minorHAnsi"/>
          <w:sz w:val="22"/>
          <w:szCs w:val="22"/>
        </w:rPr>
        <w:t>z 202</w:t>
      </w:r>
      <w:r w:rsidR="007836BF" w:rsidRPr="003578EE">
        <w:rPr>
          <w:rFonts w:asciiTheme="minorHAnsi" w:hAnsiTheme="minorHAnsi" w:cstheme="minorHAnsi"/>
          <w:sz w:val="22"/>
          <w:szCs w:val="22"/>
        </w:rPr>
        <w:t>2</w:t>
      </w:r>
      <w:r w:rsidR="00F80E2B" w:rsidRPr="003578EE">
        <w:rPr>
          <w:rFonts w:asciiTheme="minorHAnsi" w:hAnsiTheme="minorHAnsi" w:cstheme="minorHAnsi"/>
          <w:sz w:val="22"/>
          <w:szCs w:val="22"/>
        </w:rPr>
        <w:t>r.</w:t>
      </w:r>
      <w:r w:rsidR="002A44A4" w:rsidRPr="003578EE">
        <w:rPr>
          <w:rFonts w:asciiTheme="minorHAnsi" w:hAnsiTheme="minorHAnsi" w:cstheme="minorHAnsi"/>
          <w:sz w:val="22"/>
          <w:szCs w:val="22"/>
        </w:rPr>
        <w:t xml:space="preserve">, poz. </w:t>
      </w:r>
      <w:r w:rsidR="00872B95" w:rsidRPr="003578EE">
        <w:rPr>
          <w:rFonts w:asciiTheme="minorHAnsi" w:hAnsiTheme="minorHAnsi" w:cstheme="minorHAnsi"/>
          <w:sz w:val="22"/>
          <w:szCs w:val="22"/>
        </w:rPr>
        <w:t>1</w:t>
      </w:r>
      <w:r w:rsidR="007836BF" w:rsidRPr="003578EE">
        <w:rPr>
          <w:rFonts w:asciiTheme="minorHAnsi" w:hAnsiTheme="minorHAnsi" w:cstheme="minorHAnsi"/>
          <w:sz w:val="22"/>
          <w:szCs w:val="22"/>
        </w:rPr>
        <w:t>710</w:t>
      </w:r>
      <w:r w:rsidR="002A44A4" w:rsidRPr="003578EE">
        <w:rPr>
          <w:rFonts w:asciiTheme="minorHAnsi" w:hAnsiTheme="minorHAnsi" w:cstheme="minorHAnsi"/>
          <w:sz w:val="22"/>
          <w:szCs w:val="22"/>
        </w:rPr>
        <w:t>)</w:t>
      </w:r>
      <w:r w:rsidR="00F80E2B" w:rsidRPr="003578EE">
        <w:rPr>
          <w:rFonts w:asciiTheme="minorHAnsi" w:hAnsiTheme="minorHAnsi" w:cstheme="minorHAnsi"/>
          <w:sz w:val="22"/>
          <w:szCs w:val="22"/>
        </w:rPr>
        <w:t xml:space="preserve"> o nr referencyjnym: </w:t>
      </w:r>
      <w:r w:rsidR="00F80E2B" w:rsidRPr="003578EE">
        <w:rPr>
          <w:rFonts w:asciiTheme="minorHAnsi" w:hAnsiTheme="minorHAnsi" w:cstheme="minorHAnsi"/>
          <w:b/>
          <w:sz w:val="22"/>
          <w:szCs w:val="22"/>
        </w:rPr>
        <w:t>ZP.271.</w:t>
      </w:r>
      <w:r w:rsidR="00EF3FDE">
        <w:rPr>
          <w:rFonts w:asciiTheme="minorHAnsi" w:hAnsiTheme="minorHAnsi" w:cstheme="minorHAnsi"/>
          <w:b/>
          <w:sz w:val="22"/>
          <w:szCs w:val="22"/>
        </w:rPr>
        <w:t>5</w:t>
      </w:r>
      <w:r w:rsidR="009D0226">
        <w:rPr>
          <w:rFonts w:asciiTheme="minorHAnsi" w:hAnsiTheme="minorHAnsi" w:cstheme="minorHAnsi"/>
          <w:b/>
          <w:sz w:val="22"/>
          <w:szCs w:val="22"/>
        </w:rPr>
        <w:t>1</w:t>
      </w:r>
      <w:r w:rsidR="003578EE" w:rsidRPr="003578EE">
        <w:rPr>
          <w:rFonts w:asciiTheme="minorHAnsi" w:hAnsiTheme="minorHAnsi" w:cstheme="minorHAnsi"/>
          <w:b/>
          <w:sz w:val="22"/>
          <w:szCs w:val="22"/>
        </w:rPr>
        <w:t>.2023</w:t>
      </w:r>
    </w:p>
    <w:p w14:paraId="6DE9608A" w14:textId="77777777" w:rsidR="003578EE" w:rsidRPr="003578EE" w:rsidRDefault="00A51004" w:rsidP="00312A8D">
      <w:pPr>
        <w:pStyle w:val="Akapitzlist"/>
        <w:numPr>
          <w:ilvl w:val="0"/>
          <w:numId w:val="47"/>
        </w:numPr>
        <w:autoSpaceDE w:val="0"/>
        <w:autoSpaceDN w:val="0"/>
        <w:adjustRightInd w:val="0"/>
        <w:ind w:left="426" w:hanging="426"/>
        <w:jc w:val="both"/>
        <w:rPr>
          <w:rFonts w:asciiTheme="minorHAnsi" w:hAnsiTheme="minorHAnsi" w:cstheme="minorHAnsi"/>
          <w:sz w:val="22"/>
          <w:szCs w:val="22"/>
        </w:rPr>
      </w:pPr>
      <w:r w:rsidRPr="003578EE">
        <w:rPr>
          <w:rFonts w:asciiTheme="minorHAnsi" w:hAnsiTheme="minorHAnsi" w:cstheme="minorHAnsi"/>
          <w:sz w:val="22"/>
          <w:szCs w:val="22"/>
        </w:rPr>
        <w:t>D</w:t>
      </w:r>
      <w:r w:rsidR="000F14A3" w:rsidRPr="003578EE">
        <w:rPr>
          <w:rFonts w:asciiTheme="minorHAnsi" w:hAnsiTheme="minorHAnsi" w:cstheme="minorHAnsi"/>
          <w:sz w:val="22"/>
          <w:szCs w:val="22"/>
        </w:rPr>
        <w:t>okumenty</w:t>
      </w:r>
      <w:r w:rsidR="00B20385" w:rsidRPr="003578EE">
        <w:rPr>
          <w:rFonts w:asciiTheme="minorHAnsi" w:hAnsiTheme="minorHAnsi" w:cstheme="minorHAnsi"/>
          <w:sz w:val="22"/>
          <w:szCs w:val="22"/>
        </w:rPr>
        <w:t xml:space="preserve"> dotyczące</w:t>
      </w:r>
      <w:r w:rsidR="00B90BDA" w:rsidRPr="003578EE">
        <w:rPr>
          <w:rFonts w:asciiTheme="minorHAnsi" w:hAnsiTheme="minorHAnsi" w:cstheme="minorHAnsi"/>
          <w:sz w:val="22"/>
          <w:szCs w:val="22"/>
        </w:rPr>
        <w:t xml:space="preserve">: </w:t>
      </w:r>
      <w:r w:rsidR="003578EE" w:rsidRPr="003578EE">
        <w:rPr>
          <w:rFonts w:asciiTheme="minorHAnsi" w:hAnsiTheme="minorHAnsi" w:cstheme="minorHAnsi"/>
          <w:b/>
          <w:bCs/>
          <w:sz w:val="22"/>
          <w:szCs w:val="22"/>
        </w:rPr>
        <w:t>„Przebudowa przepompowni ścieków w Mniszewie”</w:t>
      </w:r>
    </w:p>
    <w:p w14:paraId="2D299036" w14:textId="77777777" w:rsidR="00A42D4B" w:rsidRPr="00A42D4B" w:rsidRDefault="001A1FD9" w:rsidP="00312A8D">
      <w:pPr>
        <w:pStyle w:val="Akapitzlist"/>
        <w:numPr>
          <w:ilvl w:val="0"/>
          <w:numId w:val="33"/>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Oferta Wykonawcy wraz z załącznikami</w:t>
      </w:r>
      <w:r w:rsidR="006D5BC5" w:rsidRPr="00A42D4B">
        <w:rPr>
          <w:rFonts w:asciiTheme="minorHAnsi" w:hAnsiTheme="minorHAnsi" w:cstheme="minorHAnsi"/>
          <w:color w:val="000000"/>
          <w:sz w:val="22"/>
          <w:szCs w:val="22"/>
        </w:rPr>
        <w:t xml:space="preserve"> (kosztorysami uproszczonymi)</w:t>
      </w:r>
      <w:r w:rsidRPr="00A42D4B">
        <w:rPr>
          <w:rFonts w:asciiTheme="minorHAnsi" w:hAnsiTheme="minorHAnsi" w:cstheme="minorHAnsi"/>
          <w:color w:val="000000"/>
          <w:sz w:val="22"/>
          <w:szCs w:val="22"/>
        </w:rPr>
        <w:t>,</w:t>
      </w:r>
    </w:p>
    <w:p w14:paraId="2E8E27AF" w14:textId="77777777" w:rsidR="00C7702F" w:rsidRPr="00A42D4B" w:rsidRDefault="00B90BDA" w:rsidP="00312A8D">
      <w:pPr>
        <w:pStyle w:val="Akapitzlist"/>
        <w:numPr>
          <w:ilvl w:val="0"/>
          <w:numId w:val="33"/>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Dokumentacja kosztorysowa</w:t>
      </w:r>
      <w:r w:rsidR="00174FFF" w:rsidRPr="00A42D4B">
        <w:rPr>
          <w:rFonts w:asciiTheme="minorHAnsi" w:hAnsiTheme="minorHAnsi" w:cstheme="minorHAnsi"/>
          <w:color w:val="000000"/>
          <w:sz w:val="22"/>
          <w:szCs w:val="22"/>
        </w:rPr>
        <w:t>- przedmiar robót</w:t>
      </w:r>
      <w:r w:rsidRPr="00A42D4B">
        <w:rPr>
          <w:rFonts w:asciiTheme="minorHAnsi" w:hAnsiTheme="minorHAnsi" w:cstheme="minorHAnsi"/>
          <w:color w:val="000000"/>
          <w:sz w:val="22"/>
          <w:szCs w:val="22"/>
        </w:rPr>
        <w:t>.</w:t>
      </w:r>
    </w:p>
    <w:p w14:paraId="1E9523AB" w14:textId="77777777" w:rsidR="00575EE9" w:rsidRPr="00761670" w:rsidRDefault="00575EE9" w:rsidP="00A02FE6">
      <w:pPr>
        <w:autoSpaceDE w:val="0"/>
        <w:autoSpaceDN w:val="0"/>
        <w:adjustRightInd w:val="0"/>
        <w:jc w:val="center"/>
        <w:rPr>
          <w:rFonts w:asciiTheme="minorHAnsi" w:hAnsiTheme="minorHAnsi" w:cstheme="minorHAnsi"/>
          <w:sz w:val="22"/>
          <w:szCs w:val="22"/>
        </w:rPr>
      </w:pPr>
    </w:p>
    <w:p w14:paraId="5A860859"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14:paraId="62FB2522" w14:textId="77777777"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14:paraId="57CC6B48" w14:textId="77777777" w:rsidR="003578EE" w:rsidRPr="003578EE" w:rsidRDefault="000F14A3" w:rsidP="00312A8D">
      <w:pPr>
        <w:pStyle w:val="Akapitzlist"/>
        <w:numPr>
          <w:ilvl w:val="0"/>
          <w:numId w:val="46"/>
        </w:numPr>
        <w:ind w:left="426" w:hanging="426"/>
        <w:rPr>
          <w:rFonts w:ascii="Times New Roman" w:hAnsi="Times New Roman"/>
          <w:b/>
          <w:bCs/>
          <w:sz w:val="24"/>
          <w:szCs w:val="24"/>
        </w:rPr>
      </w:pPr>
      <w:r w:rsidRPr="003578EE">
        <w:rPr>
          <w:rFonts w:asciiTheme="minorHAnsi" w:hAnsiTheme="minorHAnsi" w:cstheme="minorHAnsi"/>
          <w:sz w:val="22"/>
          <w:szCs w:val="22"/>
        </w:rPr>
        <w:t>Zamawiający powierza, a W</w:t>
      </w:r>
      <w:r w:rsidR="00F30197" w:rsidRPr="003578EE">
        <w:rPr>
          <w:rFonts w:asciiTheme="minorHAnsi" w:hAnsiTheme="minorHAnsi" w:cstheme="minorHAnsi"/>
          <w:sz w:val="22"/>
          <w:szCs w:val="22"/>
        </w:rPr>
        <w:t>ykonawca p</w:t>
      </w:r>
      <w:r w:rsidR="00FD4869" w:rsidRPr="003578EE">
        <w:rPr>
          <w:rFonts w:asciiTheme="minorHAnsi" w:hAnsiTheme="minorHAnsi" w:cstheme="minorHAnsi"/>
          <w:sz w:val="22"/>
          <w:szCs w:val="22"/>
        </w:rPr>
        <w:t>rzyjmuje do wykonania zadanie p</w:t>
      </w:r>
      <w:r w:rsidR="00F30197" w:rsidRPr="003578EE">
        <w:rPr>
          <w:rFonts w:asciiTheme="minorHAnsi" w:hAnsiTheme="minorHAnsi" w:cstheme="minorHAnsi"/>
          <w:sz w:val="22"/>
          <w:szCs w:val="22"/>
        </w:rPr>
        <w:t>n</w:t>
      </w:r>
      <w:r w:rsidR="00A06085" w:rsidRPr="003578EE">
        <w:rPr>
          <w:rFonts w:asciiTheme="minorHAnsi" w:hAnsiTheme="minorHAnsi" w:cstheme="minorHAnsi"/>
          <w:sz w:val="22"/>
          <w:szCs w:val="22"/>
        </w:rPr>
        <w:t>.</w:t>
      </w:r>
      <w:r w:rsidR="003578EE" w:rsidRPr="003578EE">
        <w:rPr>
          <w:rFonts w:asciiTheme="minorHAnsi" w:hAnsiTheme="minorHAnsi" w:cstheme="minorHAnsi"/>
          <w:sz w:val="22"/>
          <w:szCs w:val="22"/>
        </w:rPr>
        <w:t xml:space="preserve"> </w:t>
      </w:r>
      <w:r w:rsidR="003578EE" w:rsidRPr="003578EE">
        <w:rPr>
          <w:rFonts w:asciiTheme="minorHAnsi" w:hAnsiTheme="minorHAnsi" w:cstheme="minorHAnsi"/>
          <w:b/>
          <w:bCs/>
          <w:sz w:val="22"/>
          <w:szCs w:val="22"/>
        </w:rPr>
        <w:t>„Przebudowa przepompowni ścieków w Mniszewie”.</w:t>
      </w:r>
    </w:p>
    <w:p w14:paraId="583C9281" w14:textId="77777777" w:rsidR="007E1E73" w:rsidRPr="007E1E73" w:rsidRDefault="000F14A3" w:rsidP="00312A8D">
      <w:pPr>
        <w:pStyle w:val="Akapitzlist"/>
        <w:numPr>
          <w:ilvl w:val="0"/>
          <w:numId w:val="46"/>
        </w:numPr>
        <w:ind w:left="426" w:hanging="426"/>
        <w:rPr>
          <w:rFonts w:ascii="Times New Roman" w:hAnsi="Times New Roman"/>
          <w:b/>
          <w:bCs/>
          <w:sz w:val="24"/>
          <w:szCs w:val="24"/>
        </w:rPr>
      </w:pPr>
      <w:r w:rsidRPr="003578EE">
        <w:rPr>
          <w:rFonts w:asciiTheme="minorHAnsi" w:hAnsiTheme="minorHAnsi" w:cstheme="minorHAnsi"/>
          <w:sz w:val="22"/>
          <w:szCs w:val="22"/>
        </w:rPr>
        <w:t>Wykonawca zobowi</w:t>
      </w:r>
      <w:r w:rsidRPr="003578EE">
        <w:rPr>
          <w:rFonts w:asciiTheme="minorHAnsi" w:eastAsia="TTE188D4F0t00" w:hAnsiTheme="minorHAnsi" w:cstheme="minorHAnsi"/>
          <w:sz w:val="22"/>
          <w:szCs w:val="22"/>
        </w:rPr>
        <w:t>ą</w:t>
      </w:r>
      <w:r w:rsidRPr="003578EE">
        <w:rPr>
          <w:rFonts w:asciiTheme="minorHAnsi" w:hAnsiTheme="minorHAnsi" w:cstheme="minorHAnsi"/>
          <w:sz w:val="22"/>
          <w:szCs w:val="22"/>
        </w:rPr>
        <w:t>zuje si</w:t>
      </w:r>
      <w:r w:rsidRPr="003578EE">
        <w:rPr>
          <w:rFonts w:asciiTheme="minorHAnsi" w:eastAsia="TTE188D4F0t00" w:hAnsiTheme="minorHAnsi" w:cstheme="minorHAnsi"/>
          <w:sz w:val="22"/>
          <w:szCs w:val="22"/>
        </w:rPr>
        <w:t xml:space="preserve">ę </w:t>
      </w:r>
      <w:r w:rsidRPr="003578EE">
        <w:rPr>
          <w:rFonts w:asciiTheme="minorHAnsi" w:hAnsiTheme="minorHAnsi" w:cstheme="minorHAnsi"/>
          <w:sz w:val="22"/>
          <w:szCs w:val="22"/>
        </w:rPr>
        <w:t xml:space="preserve">do oddania w/w zamówienia wykonanego zgodnie </w:t>
      </w:r>
      <w:r w:rsidR="008C6D8C" w:rsidRPr="003578EE">
        <w:rPr>
          <w:rFonts w:asciiTheme="minorHAnsi" w:hAnsiTheme="minorHAnsi" w:cstheme="minorHAnsi"/>
          <w:sz w:val="22"/>
          <w:szCs w:val="22"/>
        </w:rPr>
        <w:t>z projektem</w:t>
      </w:r>
      <w:r w:rsidR="00D522C2" w:rsidRPr="003578EE">
        <w:rPr>
          <w:rFonts w:asciiTheme="minorHAnsi" w:hAnsiTheme="minorHAnsi" w:cstheme="minorHAnsi"/>
          <w:sz w:val="22"/>
          <w:szCs w:val="22"/>
        </w:rPr>
        <w:t xml:space="preserve">                   </w:t>
      </w:r>
      <w:r w:rsidRPr="003578EE">
        <w:rPr>
          <w:rFonts w:asciiTheme="minorHAnsi" w:hAnsiTheme="minorHAnsi" w:cstheme="minorHAnsi"/>
          <w:sz w:val="22"/>
          <w:szCs w:val="22"/>
        </w:rPr>
        <w:t>i zasadami wiedzy technicznej</w:t>
      </w:r>
      <w:r w:rsidR="003274F2" w:rsidRPr="003578EE">
        <w:rPr>
          <w:rFonts w:asciiTheme="minorHAnsi" w:hAnsiTheme="minorHAnsi" w:cstheme="minorHAnsi"/>
          <w:sz w:val="22"/>
          <w:szCs w:val="22"/>
        </w:rPr>
        <w:t xml:space="preserve"> i sztuki budowlanej</w:t>
      </w:r>
      <w:r w:rsidR="00F7349D" w:rsidRPr="003578EE">
        <w:rPr>
          <w:rFonts w:asciiTheme="minorHAnsi" w:hAnsiTheme="minorHAnsi" w:cstheme="minorHAnsi"/>
          <w:sz w:val="22"/>
          <w:szCs w:val="22"/>
        </w:rPr>
        <w:t xml:space="preserve">, obowiązującymi przepisami, normami </w:t>
      </w:r>
      <w:r w:rsidR="00761670" w:rsidRPr="003578EE">
        <w:rPr>
          <w:rFonts w:asciiTheme="minorHAnsi" w:hAnsiTheme="minorHAnsi" w:cstheme="minorHAnsi"/>
          <w:sz w:val="22"/>
          <w:szCs w:val="22"/>
        </w:rPr>
        <w:t xml:space="preserve">                     </w:t>
      </w:r>
      <w:r w:rsidR="00D522C2" w:rsidRPr="003578EE">
        <w:rPr>
          <w:rFonts w:asciiTheme="minorHAnsi" w:hAnsiTheme="minorHAnsi" w:cstheme="minorHAnsi"/>
          <w:sz w:val="22"/>
          <w:szCs w:val="22"/>
        </w:rPr>
        <w:t xml:space="preserve">  </w:t>
      </w:r>
      <w:r w:rsidR="00761670" w:rsidRPr="003578EE">
        <w:rPr>
          <w:rFonts w:asciiTheme="minorHAnsi" w:hAnsiTheme="minorHAnsi" w:cstheme="minorHAnsi"/>
          <w:sz w:val="22"/>
          <w:szCs w:val="22"/>
        </w:rPr>
        <w:t xml:space="preserve">  </w:t>
      </w:r>
      <w:r w:rsidR="00F7349D" w:rsidRPr="003578EE">
        <w:rPr>
          <w:rFonts w:asciiTheme="minorHAnsi" w:hAnsiTheme="minorHAnsi" w:cstheme="minorHAnsi"/>
          <w:sz w:val="22"/>
          <w:szCs w:val="22"/>
        </w:rPr>
        <w:t>i wskazaniami Zamawiającego.</w:t>
      </w:r>
    </w:p>
    <w:p w14:paraId="26CD478A" w14:textId="77777777" w:rsidR="00E52195" w:rsidRPr="007E1E73" w:rsidRDefault="00E52195" w:rsidP="00312A8D">
      <w:pPr>
        <w:pStyle w:val="Akapitzlist"/>
        <w:numPr>
          <w:ilvl w:val="0"/>
          <w:numId w:val="46"/>
        </w:numPr>
        <w:ind w:left="426" w:hanging="426"/>
        <w:rPr>
          <w:rFonts w:ascii="Times New Roman" w:hAnsi="Times New Roman"/>
          <w:b/>
          <w:bCs/>
          <w:sz w:val="24"/>
          <w:szCs w:val="24"/>
        </w:rPr>
      </w:pPr>
      <w:r w:rsidRPr="007E1E73">
        <w:rPr>
          <w:rFonts w:asciiTheme="minorHAnsi" w:hAnsiTheme="minorHAnsi" w:cstheme="minorHAnsi"/>
          <w:sz w:val="22"/>
          <w:szCs w:val="22"/>
        </w:rPr>
        <w:t xml:space="preserve">Przedmiotem zamówienia jest </w:t>
      </w:r>
      <w:r w:rsidR="003578EE" w:rsidRPr="007E1E73">
        <w:rPr>
          <w:rFonts w:asciiTheme="minorHAnsi" w:hAnsiTheme="minorHAnsi" w:cstheme="minorHAnsi"/>
          <w:b/>
          <w:bCs/>
          <w:sz w:val="22"/>
          <w:szCs w:val="22"/>
        </w:rPr>
        <w:t>„Przebudowa przepompowni ścieków w Mniszewie”</w:t>
      </w:r>
    </w:p>
    <w:p w14:paraId="2C3E4975" w14:textId="77777777" w:rsidR="00E52195" w:rsidRPr="007E1E73" w:rsidRDefault="003578EE" w:rsidP="00E52195">
      <w:pPr>
        <w:pStyle w:val="Akapitzlist"/>
        <w:ind w:left="426"/>
        <w:rPr>
          <w:rFonts w:asciiTheme="minorHAnsi" w:hAnsiTheme="minorHAnsi" w:cstheme="minorHAnsi"/>
          <w:sz w:val="22"/>
          <w:szCs w:val="22"/>
        </w:rPr>
      </w:pPr>
      <w:r w:rsidRPr="007E1E73">
        <w:rPr>
          <w:rFonts w:asciiTheme="minorHAnsi" w:hAnsiTheme="minorHAnsi" w:cstheme="minorHAnsi"/>
          <w:sz w:val="22"/>
          <w:szCs w:val="22"/>
        </w:rPr>
        <w:t>Zakres robót przebudowy sieci kanalizacji sanitarnej rurociągu grawitacyjnego i tłocznego wraz z przepompownią ścieków:</w:t>
      </w:r>
    </w:p>
    <w:p w14:paraId="6C94DC8D"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montaż rurociągu tymczasowego wraz z zestawem pompowym na czas prowadzenia przebudowy,</w:t>
      </w:r>
    </w:p>
    <w:p w14:paraId="25DDFF44"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 xml:space="preserve">demontaż armatury i automatyki w </w:t>
      </w:r>
      <w:proofErr w:type="spellStart"/>
      <w:r w:rsidRPr="007E1E73">
        <w:rPr>
          <w:rFonts w:asciiTheme="minorHAnsi" w:hAnsiTheme="minorHAnsi" w:cstheme="minorHAnsi"/>
          <w:sz w:val="22"/>
          <w:szCs w:val="22"/>
        </w:rPr>
        <w:t>istn</w:t>
      </w:r>
      <w:proofErr w:type="spellEnd"/>
      <w:r w:rsidRPr="007E1E73">
        <w:rPr>
          <w:rFonts w:asciiTheme="minorHAnsi" w:hAnsiTheme="minorHAnsi" w:cstheme="minorHAnsi"/>
          <w:sz w:val="22"/>
          <w:szCs w:val="22"/>
        </w:rPr>
        <w:t>. komorze przepompowni ścieków, która po przebudowie będzie pełnić rolę studni rewizyjnej przepływowej. W tym celu zasypać dno komory do rzędnej napływu ścieków, wyrobić kinetę kątową, wprowadzić do studni napływ ścieków z głównego kolektora dz200 i przyłącza dz160 z budynku mieszkalnego, zdemontować płytę wierzchnią, dostosować wysokość komory z nową płytą pokrywową i włazem żeliwnym do rzędnej terenu,</w:t>
      </w:r>
    </w:p>
    <w:p w14:paraId="509698DC"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lastRenderedPageBreak/>
        <w:t xml:space="preserve">posadowienie nowej komory przepompowni ścieków dn1,5 m w nowym </w:t>
      </w:r>
      <w:r w:rsidR="00E52195" w:rsidRPr="007E1E73">
        <w:rPr>
          <w:rFonts w:asciiTheme="minorHAnsi" w:hAnsiTheme="minorHAnsi" w:cstheme="minorHAnsi"/>
          <w:sz w:val="22"/>
          <w:szCs w:val="22"/>
        </w:rPr>
        <w:t>miejscu wraz z szafką sterującą,</w:t>
      </w:r>
    </w:p>
    <w:p w14:paraId="3C7322DD"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montaż armatury przepompowni (z demontażu),</w:t>
      </w:r>
    </w:p>
    <w:p w14:paraId="280D4430"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budowa odcinka sieci grawitacyjnej PVC 0,20 o dł. 10 m,</w:t>
      </w:r>
    </w:p>
    <w:p w14:paraId="1FFDBF5B"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budowa odcinka sieci tłocznej PE90 o dł. 11 m,</w:t>
      </w:r>
    </w:p>
    <w:p w14:paraId="64A2B855"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wydłużenie odcinka kabla energetycznego do nowego miejsca posadowienia szafki automatyki,</w:t>
      </w:r>
    </w:p>
    <w:p w14:paraId="51869083"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wykonanie ogrodzenia z siatki stalowej wraz z bramą wjazdową,</w:t>
      </w:r>
    </w:p>
    <w:p w14:paraId="3262C031" w14:textId="77777777" w:rsidR="00E52195"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rozruch przepompowni ścieków,</w:t>
      </w:r>
    </w:p>
    <w:p w14:paraId="1173E009" w14:textId="77777777" w:rsidR="00E52195" w:rsidRPr="007E1E73" w:rsidRDefault="00E52195"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w</w:t>
      </w:r>
      <w:r w:rsidR="003578EE" w:rsidRPr="007E1E73">
        <w:rPr>
          <w:rFonts w:asciiTheme="minorHAnsi" w:hAnsiTheme="minorHAnsi" w:cstheme="minorHAnsi"/>
          <w:sz w:val="22"/>
          <w:szCs w:val="22"/>
        </w:rPr>
        <w:t xml:space="preserve">łączenie przepompowni ścieków do systemu wizualizacji. </w:t>
      </w:r>
    </w:p>
    <w:p w14:paraId="256670A5" w14:textId="77777777" w:rsidR="007E1E73" w:rsidRPr="007E1E73" w:rsidRDefault="003578EE" w:rsidP="00312A8D">
      <w:pPr>
        <w:pStyle w:val="Akapitzlist"/>
        <w:numPr>
          <w:ilvl w:val="0"/>
          <w:numId w:val="48"/>
        </w:numPr>
        <w:ind w:left="851" w:hanging="425"/>
        <w:rPr>
          <w:rFonts w:asciiTheme="minorHAnsi" w:hAnsiTheme="minorHAnsi" w:cstheme="minorHAnsi"/>
          <w:b/>
          <w:bCs/>
          <w:sz w:val="22"/>
          <w:szCs w:val="22"/>
        </w:rPr>
      </w:pPr>
      <w:r w:rsidRPr="007E1E73">
        <w:rPr>
          <w:rFonts w:asciiTheme="minorHAnsi" w:hAnsiTheme="minorHAnsi" w:cstheme="minorHAnsi"/>
          <w:sz w:val="22"/>
          <w:szCs w:val="22"/>
        </w:rPr>
        <w:t>uporządkować teren po robotach budowlanych.</w:t>
      </w:r>
    </w:p>
    <w:p w14:paraId="65FC2655" w14:textId="77777777" w:rsidR="003578EE" w:rsidRPr="007E1E73" w:rsidRDefault="003578EE" w:rsidP="007E1E73">
      <w:pPr>
        <w:ind w:left="426"/>
        <w:rPr>
          <w:rFonts w:asciiTheme="minorHAnsi" w:hAnsiTheme="minorHAnsi" w:cstheme="minorHAnsi"/>
          <w:b/>
          <w:bCs/>
          <w:sz w:val="22"/>
          <w:szCs w:val="22"/>
        </w:rPr>
      </w:pPr>
      <w:r w:rsidRPr="007E1E73">
        <w:rPr>
          <w:rFonts w:asciiTheme="minorHAnsi" w:hAnsiTheme="minorHAnsi" w:cstheme="minorHAnsi"/>
          <w:sz w:val="22"/>
          <w:szCs w:val="22"/>
        </w:rPr>
        <w:t xml:space="preserve">Roboty budowlane </w:t>
      </w:r>
      <w:r w:rsidR="007E1E73">
        <w:rPr>
          <w:rFonts w:asciiTheme="minorHAnsi" w:hAnsiTheme="minorHAnsi" w:cstheme="minorHAnsi"/>
          <w:sz w:val="22"/>
          <w:szCs w:val="22"/>
        </w:rPr>
        <w:t xml:space="preserve">należy  </w:t>
      </w:r>
      <w:r w:rsidRPr="007E1E73">
        <w:rPr>
          <w:rFonts w:asciiTheme="minorHAnsi" w:hAnsiTheme="minorHAnsi" w:cstheme="minorHAnsi"/>
          <w:sz w:val="22"/>
          <w:szCs w:val="22"/>
        </w:rPr>
        <w:t>wykonać</w:t>
      </w:r>
      <w:r w:rsidR="007E1E73">
        <w:rPr>
          <w:rFonts w:asciiTheme="minorHAnsi" w:hAnsiTheme="minorHAnsi" w:cstheme="minorHAnsi"/>
          <w:sz w:val="22"/>
          <w:szCs w:val="22"/>
        </w:rPr>
        <w:t xml:space="preserve"> </w:t>
      </w:r>
      <w:r w:rsidRPr="007E1E73">
        <w:rPr>
          <w:rFonts w:asciiTheme="minorHAnsi" w:hAnsiTheme="minorHAnsi" w:cstheme="minorHAnsi"/>
          <w:sz w:val="22"/>
          <w:szCs w:val="22"/>
        </w:rPr>
        <w:t>zgodnie z załączonym przedmiarem</w:t>
      </w:r>
      <w:r w:rsidR="007E1E73">
        <w:rPr>
          <w:rFonts w:asciiTheme="minorHAnsi" w:hAnsiTheme="minorHAnsi" w:cstheme="minorHAnsi"/>
          <w:sz w:val="22"/>
          <w:szCs w:val="22"/>
        </w:rPr>
        <w:t xml:space="preserve"> - Załącznik nr 11do SWZ </w:t>
      </w:r>
      <w:r w:rsidRPr="007E1E73">
        <w:rPr>
          <w:rFonts w:asciiTheme="minorHAnsi" w:hAnsiTheme="minorHAnsi" w:cstheme="minorHAnsi"/>
          <w:sz w:val="22"/>
          <w:szCs w:val="22"/>
        </w:rPr>
        <w:t xml:space="preserve"> oraz mapą sytuacyjną</w:t>
      </w:r>
      <w:r w:rsidR="007E1E73">
        <w:rPr>
          <w:rFonts w:asciiTheme="minorHAnsi" w:hAnsiTheme="minorHAnsi" w:cstheme="minorHAnsi"/>
          <w:sz w:val="22"/>
          <w:szCs w:val="22"/>
        </w:rPr>
        <w:t xml:space="preserve"> – Załącznik nr 12 do SWZ</w:t>
      </w:r>
      <w:r w:rsidRPr="007E1E73">
        <w:rPr>
          <w:rFonts w:asciiTheme="minorHAnsi" w:hAnsiTheme="minorHAnsi" w:cstheme="minorHAnsi"/>
          <w:sz w:val="22"/>
          <w:szCs w:val="22"/>
        </w:rPr>
        <w:t xml:space="preserve">. </w:t>
      </w:r>
    </w:p>
    <w:p w14:paraId="15577428" w14:textId="77777777" w:rsidR="007E1E73" w:rsidRDefault="007E1E73" w:rsidP="007E1E73">
      <w:pPr>
        <w:jc w:val="both"/>
        <w:rPr>
          <w:rFonts w:asciiTheme="minorHAnsi" w:hAnsiTheme="minorHAnsi" w:cstheme="minorHAnsi"/>
          <w:sz w:val="22"/>
          <w:szCs w:val="22"/>
        </w:rPr>
      </w:pPr>
    </w:p>
    <w:p w14:paraId="570FDDE0" w14:textId="77777777" w:rsidR="00AF03D6" w:rsidRPr="007E1E73" w:rsidRDefault="00E666FD" w:rsidP="00312A8D">
      <w:pPr>
        <w:pStyle w:val="Akapitzlist"/>
        <w:numPr>
          <w:ilvl w:val="0"/>
          <w:numId w:val="47"/>
        </w:numPr>
        <w:jc w:val="both"/>
        <w:rPr>
          <w:rFonts w:asciiTheme="minorHAnsi" w:hAnsiTheme="minorHAnsi" w:cstheme="minorHAnsi"/>
          <w:sz w:val="22"/>
          <w:szCs w:val="22"/>
        </w:rPr>
      </w:pPr>
      <w:r w:rsidRPr="007E1E73">
        <w:rPr>
          <w:rFonts w:asciiTheme="minorHAnsi" w:hAnsiTheme="minorHAnsi" w:cstheme="minorHAnsi"/>
          <w:sz w:val="22"/>
          <w:szCs w:val="22"/>
        </w:rPr>
        <w:t>W</w:t>
      </w:r>
      <w:r w:rsidR="00AF03D6" w:rsidRPr="007E1E73">
        <w:rPr>
          <w:rFonts w:asciiTheme="minorHAnsi" w:hAnsiTheme="minorHAnsi" w:cstheme="minorHAnsi"/>
          <w:sz w:val="22"/>
          <w:szCs w:val="22"/>
        </w:rPr>
        <w:t>arunki realizacji przedmiotu umowy:</w:t>
      </w:r>
    </w:p>
    <w:p w14:paraId="16BFAED2" w14:textId="77777777" w:rsidR="00F46A8A" w:rsidRPr="00761670" w:rsidRDefault="009C193A" w:rsidP="00312A8D">
      <w:pPr>
        <w:numPr>
          <w:ilvl w:val="0"/>
          <w:numId w:val="35"/>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14:paraId="52A27CF7" w14:textId="77777777" w:rsidR="00822CEB" w:rsidRPr="00761670" w:rsidRDefault="00822CEB"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14:paraId="3EA0DEEE" w14:textId="77777777" w:rsidR="00844855" w:rsidRPr="00761670" w:rsidRDefault="00844855" w:rsidP="00312A8D">
      <w:pPr>
        <w:numPr>
          <w:ilvl w:val="0"/>
          <w:numId w:val="35"/>
        </w:numPr>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14:paraId="3C952A13" w14:textId="77777777" w:rsidR="00F94B6D" w:rsidRPr="00761670" w:rsidRDefault="00F94B6D"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t>
      </w:r>
      <w:r w:rsidR="003578EE">
        <w:rPr>
          <w:rFonts w:asciiTheme="minorHAnsi" w:hAnsiTheme="minorHAnsi" w:cstheme="minorHAnsi"/>
          <w:sz w:val="22"/>
          <w:szCs w:val="22"/>
        </w:rPr>
        <w:br/>
      </w:r>
      <w:r w:rsidRPr="00761670">
        <w:rPr>
          <w:rFonts w:asciiTheme="minorHAnsi" w:hAnsiTheme="minorHAnsi" w:cstheme="minorHAnsi"/>
          <w:sz w:val="22"/>
          <w:szCs w:val="22"/>
        </w:rPr>
        <w:t xml:space="preserve">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14:paraId="417BFE08" w14:textId="77777777" w:rsidR="00A4035B" w:rsidRPr="00761670" w:rsidRDefault="00A4035B"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w:t>
      </w:r>
      <w:r w:rsidR="003578EE">
        <w:rPr>
          <w:rFonts w:asciiTheme="minorHAnsi" w:hAnsiTheme="minorHAnsi" w:cstheme="minorHAnsi"/>
          <w:sz w:val="22"/>
          <w:szCs w:val="22"/>
        </w:rPr>
        <w:br/>
      </w:r>
      <w:r w:rsidRPr="00761670">
        <w:rPr>
          <w:rFonts w:asciiTheme="minorHAnsi" w:hAnsiTheme="minorHAnsi" w:cstheme="minorHAnsi"/>
          <w:sz w:val="22"/>
          <w:szCs w:val="22"/>
        </w:rPr>
        <w:t>o planowanych pracach i utrudnieniach,</w:t>
      </w:r>
    </w:p>
    <w:p w14:paraId="4CCD5EA9" w14:textId="77777777" w:rsidR="00DD0583" w:rsidRPr="00761670" w:rsidRDefault="00DD0583"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14:paraId="7DB5467E" w14:textId="77777777" w:rsidR="00A4035B" w:rsidRPr="00761670" w:rsidRDefault="00A4035B" w:rsidP="00312A8D">
      <w:pPr>
        <w:pStyle w:val="Tekstpodstawowy"/>
        <w:numPr>
          <w:ilvl w:val="0"/>
          <w:numId w:val="35"/>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14:paraId="2E5E4C75" w14:textId="77777777"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14:paraId="72A7E191"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14:paraId="2D85794E" w14:textId="77777777"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14:paraId="748B621A"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14:paraId="223F6533" w14:textId="77777777"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3CB7E92C" wp14:editId="7679122D">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1DBB3658" wp14:editId="32209A52">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14:paraId="751A22C7"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14:paraId="06B5108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14:paraId="6B48A632" w14:textId="77777777"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w:lastRenderedPageBreak/>
        <mc:AlternateContent>
          <mc:Choice Requires="wps">
            <w:drawing>
              <wp:anchor distT="0" distB="0" distL="114300" distR="114300" simplePos="0" relativeHeight="251654144" behindDoc="0" locked="0" layoutInCell="1" allowOverlap="1" wp14:anchorId="27CD1927" wp14:editId="024AAD16">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05DED626" wp14:editId="50CA2947">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14:paraId="5D1CB61C" w14:textId="77777777" w:rsidR="00CF2DF3" w:rsidRPr="00761670" w:rsidRDefault="00C10484"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14:paraId="31834A62" w14:textId="77777777" w:rsidR="000C186A" w:rsidRPr="00761670" w:rsidRDefault="000C186A"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14:paraId="14C94EE5" w14:textId="77777777" w:rsidR="00AE6CBC" w:rsidRPr="00761670" w:rsidRDefault="00AE6CBC"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14:paraId="09E47100" w14:textId="77777777" w:rsidR="009225E5" w:rsidRPr="00761670" w:rsidRDefault="00AE6CBC" w:rsidP="00312A8D">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14:paraId="1BCFBD42"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14:paraId="0B9C3F8F"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14:paraId="043EF55E" w14:textId="7C37AA39"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EF3FDE">
        <w:rPr>
          <w:rFonts w:asciiTheme="minorHAnsi" w:hAnsiTheme="minorHAnsi" w:cstheme="minorHAnsi"/>
          <w:b/>
          <w:sz w:val="22"/>
          <w:szCs w:val="22"/>
        </w:rPr>
        <w:t>2</w:t>
      </w:r>
      <w:r w:rsidR="009852D0">
        <w:rPr>
          <w:rFonts w:asciiTheme="minorHAnsi" w:hAnsiTheme="minorHAnsi" w:cstheme="minorHAnsi"/>
          <w:b/>
          <w:sz w:val="22"/>
          <w:szCs w:val="22"/>
        </w:rPr>
        <w:t xml:space="preserve"> miesiąc</w:t>
      </w:r>
      <w:r w:rsidR="007E1E73">
        <w:rPr>
          <w:rFonts w:asciiTheme="minorHAnsi" w:hAnsiTheme="minorHAnsi" w:cstheme="minorHAnsi"/>
          <w:b/>
          <w:sz w:val="22"/>
          <w:szCs w:val="22"/>
        </w:rPr>
        <w:t>e</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14:paraId="7E57D543" w14:textId="77777777"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14:paraId="0A9D5B70" w14:textId="77777777"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14:paraId="51C980F9" w14:textId="77777777"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14:paraId="3A65AD85" w14:textId="77777777" w:rsidR="007C492C" w:rsidRPr="00761670" w:rsidRDefault="007C492C" w:rsidP="006B312A">
      <w:pPr>
        <w:autoSpaceDE w:val="0"/>
        <w:autoSpaceDN w:val="0"/>
        <w:adjustRightInd w:val="0"/>
        <w:rPr>
          <w:rFonts w:asciiTheme="minorHAnsi" w:hAnsiTheme="minorHAnsi" w:cstheme="minorHAnsi"/>
          <w:b/>
          <w:sz w:val="22"/>
          <w:szCs w:val="22"/>
        </w:rPr>
      </w:pPr>
    </w:p>
    <w:p w14:paraId="69BE91B8"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14:paraId="4EE927D8"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14:paraId="61AA67CD" w14:textId="77777777" w:rsidR="000F14A3" w:rsidRPr="00761670" w:rsidRDefault="000F14A3" w:rsidP="00312A8D">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14:paraId="615D179C" w14:textId="77777777" w:rsidR="002A271B" w:rsidRPr="00761670" w:rsidRDefault="000F14A3" w:rsidP="00312A8D">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14:paraId="4B5FAA57" w14:textId="77777777" w:rsidR="009508C0" w:rsidRPr="00761670" w:rsidRDefault="009508C0" w:rsidP="00312A8D">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14:paraId="3016B04F" w14:textId="77777777" w:rsidR="00BB1B42" w:rsidRPr="00761670" w:rsidRDefault="00BB1B42" w:rsidP="00BB1B42">
      <w:pPr>
        <w:jc w:val="both"/>
        <w:rPr>
          <w:rFonts w:asciiTheme="minorHAnsi" w:hAnsiTheme="minorHAnsi" w:cstheme="minorHAnsi"/>
          <w:sz w:val="22"/>
          <w:szCs w:val="22"/>
        </w:rPr>
      </w:pPr>
    </w:p>
    <w:p w14:paraId="7176A555" w14:textId="77777777"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14:paraId="6FB19786"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14:paraId="0B0EF462" w14:textId="77777777" w:rsidR="00B90BDA" w:rsidRDefault="003B7C4E" w:rsidP="00312A8D">
      <w:pPr>
        <w:pStyle w:val="Akapitzlist"/>
        <w:numPr>
          <w:ilvl w:val="0"/>
          <w:numId w:val="44"/>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w:t>
      </w:r>
      <w:r w:rsidR="00E666FD" w:rsidRPr="00761670">
        <w:rPr>
          <w:rFonts w:asciiTheme="minorHAnsi" w:hAnsiTheme="minorHAnsi" w:cstheme="minorHAnsi"/>
          <w:sz w:val="22"/>
          <w:szCs w:val="22"/>
        </w:rPr>
        <w:t>podatek VAT ……………%</w:t>
      </w:r>
      <w:r w:rsidR="007836BF">
        <w:rPr>
          <w:rFonts w:asciiTheme="minorHAnsi" w:hAnsiTheme="minorHAnsi" w:cstheme="minorHAnsi"/>
          <w:sz w:val="22"/>
          <w:szCs w:val="22"/>
        </w:rPr>
        <w:t xml:space="preserve"> </w:t>
      </w:r>
    </w:p>
    <w:p w14:paraId="57C1FB16" w14:textId="77777777"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lastRenderedPageBreak/>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14:paraId="47CA70A1" w14:textId="77777777"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14:paraId="3C4FB112" w14:textId="77777777"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14:paraId="5848DE8C" w14:textId="77777777"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14:paraId="7E8E86FC" w14:textId="77777777"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14:paraId="3CDD617E" w14:textId="77777777"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14:paraId="13F1E0A3" w14:textId="77777777"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14:paraId="41439A17"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14:paraId="597B4C21"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14:paraId="6A247DC7" w14:textId="77777777" w:rsidR="000F14A3" w:rsidRPr="00761670" w:rsidRDefault="000F14A3" w:rsidP="00312A8D">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14:paraId="14FA3BCC" w14:textId="77777777" w:rsidR="00D407BA" w:rsidRPr="00761670" w:rsidRDefault="00C032D3" w:rsidP="00312A8D">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14:paraId="5ED4C84A" w14:textId="77777777" w:rsidR="009A7113" w:rsidRPr="00761670" w:rsidRDefault="009A7113" w:rsidP="00312A8D">
      <w:pPr>
        <w:numPr>
          <w:ilvl w:val="0"/>
          <w:numId w:val="7"/>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14:paraId="2414AE27" w14:textId="77777777" w:rsidR="009A7113" w:rsidRPr="00761670" w:rsidRDefault="009A7113"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14:paraId="4869DDE4" w14:textId="77777777" w:rsidR="00210786" w:rsidRPr="00761670" w:rsidRDefault="00B13290"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14:paraId="207257DC" w14:textId="77777777" w:rsidR="00210786" w:rsidRPr="00761670" w:rsidRDefault="00210786"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14:paraId="5DA15934" w14:textId="77777777" w:rsidR="00D760B1" w:rsidRPr="00761670" w:rsidRDefault="00D760B1" w:rsidP="00312A8D">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11E80845" w14:textId="77777777"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14:paraId="0D91F385" w14:textId="77777777"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14:paraId="3337EE7D" w14:textId="77777777"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14:paraId="03C4FB98"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14:paraId="36F4A2F4"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14:paraId="621C2EF9"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14:paraId="6E42F978" w14:textId="77777777"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14:paraId="1A6969D5"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14:paraId="590DBFF5"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14:paraId="7F8A00F4" w14:textId="77777777" w:rsidR="00105EBD" w:rsidRDefault="00105EBD" w:rsidP="00180F53">
      <w:pPr>
        <w:autoSpaceDE w:val="0"/>
        <w:autoSpaceDN w:val="0"/>
        <w:adjustRightInd w:val="0"/>
        <w:jc w:val="center"/>
        <w:rPr>
          <w:rFonts w:asciiTheme="minorHAnsi" w:hAnsiTheme="minorHAnsi" w:cstheme="minorHAnsi"/>
          <w:b/>
          <w:sz w:val="22"/>
          <w:szCs w:val="22"/>
        </w:rPr>
      </w:pPr>
    </w:p>
    <w:p w14:paraId="6C538082" w14:textId="77777777"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14:paraId="5A75DC68" w14:textId="77777777"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14:paraId="7695723F" w14:textId="77777777" w:rsidR="00180F53" w:rsidRPr="00761670" w:rsidRDefault="00180F53" w:rsidP="00312A8D">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14:paraId="5E4CCD60" w14:textId="77777777" w:rsidR="00180F53" w:rsidRPr="00761670" w:rsidRDefault="00180F53" w:rsidP="00312A8D">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14:paraId="436FCAB2"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14:paraId="32BFDAF1" w14:textId="77777777"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14:paraId="053F25F2"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14:paraId="629F78F2" w14:textId="77777777"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14:paraId="1AEFD96C" w14:textId="77777777"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14:paraId="7E74C139" w14:textId="77777777"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14:paraId="6025A25D" w14:textId="77777777"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14:paraId="1ED2B0F7" w14:textId="77777777"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14:paraId="13DBABC8" w14:textId="77777777" w:rsidR="005B42B1" w:rsidRPr="00761670" w:rsidRDefault="005B42B1" w:rsidP="00312A8D">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14:paraId="6D59C609" w14:textId="77777777" w:rsidR="005B42B1" w:rsidRPr="00761670" w:rsidRDefault="005B42B1" w:rsidP="00312A8D">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14:paraId="280F31D2" w14:textId="77777777" w:rsidR="005B42B1" w:rsidRPr="00761670" w:rsidRDefault="005B42B1" w:rsidP="00312A8D">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14:paraId="69F70427" w14:textId="77777777" w:rsidR="005B42B1" w:rsidRPr="00761670" w:rsidRDefault="005B42B1" w:rsidP="00312A8D">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14:paraId="44673538" w14:textId="77777777" w:rsidR="007C492C" w:rsidRPr="00761670" w:rsidRDefault="005B42B1"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14:paraId="46717225" w14:textId="77777777" w:rsidR="00516CD9" w:rsidRPr="00761670" w:rsidRDefault="000639ED"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14:paraId="0934D641" w14:textId="77777777"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14:paraId="4B0C22CD" w14:textId="77777777" w:rsidR="00961EE3" w:rsidRPr="00761670" w:rsidRDefault="00155838"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14:paraId="2B9FEC3D" w14:textId="77777777" w:rsidR="00155838" w:rsidRPr="00761670" w:rsidRDefault="00155838"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14:paraId="3136AADD" w14:textId="77777777" w:rsidR="00965AC2" w:rsidRPr="00761670" w:rsidRDefault="00965AC2"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14:paraId="1945BDCC" w14:textId="77777777" w:rsidR="00B05C0B" w:rsidRPr="00761670" w:rsidRDefault="00B05C0B" w:rsidP="00312A8D">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14:paraId="238F08F6" w14:textId="77777777" w:rsidR="005B42B1" w:rsidRPr="00761670" w:rsidRDefault="0016587E" w:rsidP="00312A8D">
      <w:pPr>
        <w:numPr>
          <w:ilvl w:val="0"/>
          <w:numId w:val="13"/>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14:paraId="415794A4" w14:textId="77777777" w:rsidR="000B40A6" w:rsidRPr="00761670" w:rsidRDefault="000B40A6" w:rsidP="00312A8D">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14:paraId="57EE3829" w14:textId="77777777"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14:paraId="68ED5BE7"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14:paraId="74EB930B" w14:textId="77777777"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14:paraId="0C74FCF1"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14:paraId="7F186B69"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14:paraId="66DD8E62" w14:textId="77777777"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14:paraId="5CAC2D87" w14:textId="77777777"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14:paraId="545B6B69" w14:textId="77777777"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14:paraId="52346D0A" w14:textId="77777777"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14:paraId="404806ED" w14:textId="77777777"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14:paraId="263E9A53" w14:textId="77777777"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14:paraId="4AB32F07" w14:textId="77777777"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14:paraId="57200751" w14:textId="77777777"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14:paraId="02C59E39" w14:textId="77777777"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14:paraId="7253A47B" w14:textId="77777777"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14:paraId="0DD9F03C" w14:textId="77777777"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14:paraId="7CE1E76A"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14:paraId="0177C180"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14:paraId="6A4705DE" w14:textId="77777777"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14:paraId="41B90298" w14:textId="77777777" w:rsidR="00A33266" w:rsidRPr="00761670" w:rsidRDefault="00B74F2B" w:rsidP="00312A8D">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 xml:space="preserve">z wykazaniem kosztów kwalifikowanych i niekwalifikowanych, przygotowanie i przekazanie Zamawiającemu dokumentów celem </w:t>
      </w:r>
      <w:r w:rsidRPr="00761670">
        <w:rPr>
          <w:rFonts w:asciiTheme="minorHAnsi" w:hAnsiTheme="minorHAnsi" w:cstheme="minorHAnsi"/>
          <w:sz w:val="22"/>
          <w:szCs w:val="22"/>
        </w:rPr>
        <w:lastRenderedPageBreak/>
        <w:t>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14:paraId="71A56A91" w14:textId="77777777" w:rsidR="006C5C7E" w:rsidRPr="00761670" w:rsidRDefault="003042EA" w:rsidP="00312A8D">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14:paraId="71F62559" w14:textId="77777777" w:rsidR="00EE2E15" w:rsidRPr="00761670" w:rsidRDefault="00E944B6" w:rsidP="00312A8D">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14:paraId="0B03BE19" w14:textId="77777777" w:rsidR="00E666FD" w:rsidRPr="00761670" w:rsidRDefault="00E666FD" w:rsidP="00312A8D">
      <w:pPr>
        <w:numPr>
          <w:ilvl w:val="0"/>
          <w:numId w:val="37"/>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14:paraId="29A074D0" w14:textId="77777777" w:rsidR="00E666FD" w:rsidRPr="00761670" w:rsidRDefault="00E666FD" w:rsidP="00312A8D">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14:paraId="0BAE1E17" w14:textId="77777777" w:rsidR="00E666FD" w:rsidRPr="00761670" w:rsidRDefault="00E666FD" w:rsidP="00312A8D">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31C5199F" w14:textId="77777777" w:rsidR="00E666FD" w:rsidRPr="00761670" w:rsidRDefault="00E666FD" w:rsidP="00312A8D">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7174A441" w14:textId="77777777" w:rsidR="00E666FD" w:rsidRPr="00761670" w:rsidRDefault="00E666FD" w:rsidP="00312A8D">
      <w:pPr>
        <w:numPr>
          <w:ilvl w:val="0"/>
          <w:numId w:val="37"/>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0"/>
    <w:p w14:paraId="22CE33FF" w14:textId="77777777" w:rsidR="001916A0" w:rsidRPr="00761670" w:rsidRDefault="001916A0" w:rsidP="00A33266">
      <w:pPr>
        <w:autoSpaceDE w:val="0"/>
        <w:autoSpaceDN w:val="0"/>
        <w:adjustRightInd w:val="0"/>
        <w:rPr>
          <w:rFonts w:asciiTheme="minorHAnsi" w:hAnsiTheme="minorHAnsi" w:cstheme="minorHAnsi"/>
          <w:b/>
          <w:sz w:val="22"/>
          <w:szCs w:val="22"/>
        </w:rPr>
      </w:pPr>
    </w:p>
    <w:p w14:paraId="5BAD8425" w14:textId="77777777"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14:paraId="2AB3565C" w14:textId="77777777"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14:paraId="3D04D5DF" w14:textId="77777777" w:rsidR="00B07896" w:rsidRPr="00761670" w:rsidRDefault="000F14A3" w:rsidP="00312A8D">
      <w:pPr>
        <w:numPr>
          <w:ilvl w:val="0"/>
          <w:numId w:val="19"/>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14:paraId="7D8DACAA" w14:textId="77777777" w:rsidR="00E36701" w:rsidRPr="00761670" w:rsidRDefault="000F14A3" w:rsidP="00312A8D">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14:paraId="3F260219" w14:textId="77777777" w:rsidR="00B07896" w:rsidRPr="00761670" w:rsidRDefault="00DA29CD" w:rsidP="00312A8D">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14:paraId="302B5B2A"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14:paraId="0A552B2F"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14:paraId="00666426" w14:textId="77777777" w:rsidR="002A271B" w:rsidRPr="00761670" w:rsidRDefault="000F14A3" w:rsidP="00312A8D">
      <w:pPr>
        <w:numPr>
          <w:ilvl w:val="3"/>
          <w:numId w:val="37"/>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14:paraId="731CB083" w14:textId="77777777" w:rsidR="00E27ED9" w:rsidRPr="00761670" w:rsidRDefault="00E27ED9" w:rsidP="00312A8D">
      <w:pPr>
        <w:numPr>
          <w:ilvl w:val="3"/>
          <w:numId w:val="37"/>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14:paraId="2EAC7FF6" w14:textId="77777777"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14:paraId="2AB5D7A9" w14:textId="77777777"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14:paraId="1D1F3953" w14:textId="77777777"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14:paraId="51E6F134" w14:textId="77777777"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14:paraId="23C03FBE" w14:textId="77777777"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14:paraId="215A2C6C" w14:textId="77777777" w:rsidR="00762CCA" w:rsidRPr="00761670" w:rsidRDefault="00762CCA" w:rsidP="00312A8D">
      <w:pPr>
        <w:pStyle w:val="Akapitzlist"/>
        <w:numPr>
          <w:ilvl w:val="1"/>
          <w:numId w:val="10"/>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14:paraId="1B670141" w14:textId="77777777" w:rsidR="00762CCA" w:rsidRPr="00761670" w:rsidRDefault="00762CCA" w:rsidP="00312A8D">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Wykonawca oświadcza, że posiada wiedzę i doświadczenie wymagane do realizacji robót budowlanych będących przedmiotem Umowy.</w:t>
      </w:r>
    </w:p>
    <w:p w14:paraId="59A7E22B" w14:textId="77777777" w:rsidR="00D92643" w:rsidRPr="00761670" w:rsidRDefault="00762CCA" w:rsidP="00312A8D">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14:paraId="189C775F" w14:textId="77777777"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14:paraId="459C32A1"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14:paraId="144F3065" w14:textId="77777777"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14:paraId="3D00475E" w14:textId="77777777"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14:paraId="4EBEAF39" w14:textId="77777777"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14:paraId="045501E4" w14:textId="77777777"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14:paraId="4C3635AF" w14:textId="77777777"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14:paraId="56B65AB5" w14:textId="77777777"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14:paraId="2CC2AD51" w14:textId="77777777"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14:paraId="437FD4EB" w14:textId="77777777" w:rsidR="00511ADD" w:rsidRPr="00761670" w:rsidRDefault="00511ADD" w:rsidP="00312A8D">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14:paraId="1A1802B5" w14:textId="77777777" w:rsidR="00511ADD" w:rsidRPr="00761670" w:rsidRDefault="00511ADD" w:rsidP="00312A8D">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14:paraId="262C8A3C" w14:textId="77777777" w:rsidR="00511ADD" w:rsidRPr="00761670" w:rsidRDefault="00511ADD" w:rsidP="00312A8D">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14:paraId="15BFE748" w14:textId="77777777"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14:anchorId="769E5F79" wp14:editId="34C19BF2">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14:paraId="7E187391" w14:textId="77777777" w:rsidR="00BB34C4" w:rsidRPr="00761670" w:rsidRDefault="00107484" w:rsidP="00312A8D">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14:paraId="0B168DA5" w14:textId="77777777" w:rsidR="00107484" w:rsidRPr="00761670" w:rsidRDefault="00107484" w:rsidP="00312A8D">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lastRenderedPageBreak/>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14:paraId="7B44B21A" w14:textId="77777777" w:rsidR="0081722D" w:rsidRPr="00761670" w:rsidRDefault="00AE68B5" w:rsidP="00312A8D">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1571945F" w14:textId="77777777" w:rsidR="00654CE3" w:rsidRDefault="00654CE3" w:rsidP="00312A8D">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14:paraId="4155BCFB" w14:textId="77777777"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1" w:name="_Hlk67238010"/>
      <w:r w:rsidRPr="00761670">
        <w:rPr>
          <w:rFonts w:asciiTheme="minorHAnsi" w:hAnsiTheme="minorHAnsi" w:cstheme="minorHAnsi"/>
          <w:b/>
          <w:sz w:val="22"/>
          <w:szCs w:val="22"/>
        </w:rPr>
        <w:t>§</w:t>
      </w:r>
      <w:bookmarkEnd w:id="1"/>
      <w:r w:rsidRPr="00761670">
        <w:rPr>
          <w:rFonts w:asciiTheme="minorHAnsi" w:hAnsiTheme="minorHAnsi" w:cstheme="minorHAnsi"/>
          <w:b/>
          <w:sz w:val="22"/>
          <w:szCs w:val="22"/>
        </w:rPr>
        <w:t xml:space="preserve"> 15</w:t>
      </w:r>
    </w:p>
    <w:p w14:paraId="113FB311" w14:textId="77777777"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14:paraId="53C54A66" w14:textId="77777777" w:rsidR="007638C3" w:rsidRPr="00761670" w:rsidRDefault="00690F76" w:rsidP="00312A8D">
      <w:pPr>
        <w:pStyle w:val="Stopka"/>
        <w:numPr>
          <w:ilvl w:val="0"/>
          <w:numId w:val="8"/>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14:paraId="52C3FFDF" w14:textId="77777777"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14:paraId="443BFF87" w14:textId="77777777"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14:paraId="4CC6BF00"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7F9A3E7C" w14:textId="77777777" w:rsidR="00743E2A" w:rsidRPr="00761670" w:rsidRDefault="00492159" w:rsidP="00312A8D">
      <w:pPr>
        <w:pStyle w:val="Akapitzlist"/>
        <w:numPr>
          <w:ilvl w:val="0"/>
          <w:numId w:val="8"/>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14:paraId="5B5C12EE" w14:textId="77777777" w:rsidR="00743E2A" w:rsidRPr="00761670" w:rsidRDefault="00235D42"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14:paraId="764F2646" w14:textId="77777777" w:rsidR="00743E2A" w:rsidRPr="00761670" w:rsidRDefault="00743E2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14:paraId="557C4842" w14:textId="77777777" w:rsidR="00743E2A" w:rsidRPr="00761670" w:rsidRDefault="00743E2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14:paraId="1BECFD7F" w14:textId="77777777" w:rsidR="00743E2A" w:rsidRPr="00761670" w:rsidRDefault="00743E2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14:paraId="6DC5ABBA" w14:textId="77777777" w:rsidR="009D227D" w:rsidRPr="00761670" w:rsidRDefault="00B24A56"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termin zapłaty wynagrodzenia,</w:t>
      </w:r>
    </w:p>
    <w:p w14:paraId="535A006C" w14:textId="77777777" w:rsidR="00B24A56" w:rsidRPr="00761670" w:rsidRDefault="005939DA"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0288577A" wp14:editId="43909E84">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14:paraId="3ECF00D5" w14:textId="77777777" w:rsidR="00BE280B" w:rsidRPr="00761670" w:rsidRDefault="00BE280B" w:rsidP="00312A8D">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14:paraId="265FBDCD" w14:textId="77777777" w:rsidR="008851D8" w:rsidRPr="00761670" w:rsidRDefault="005939DA"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14:anchorId="1E1DF477" wp14:editId="7E3840C9">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14:paraId="420133D2"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14:paraId="432DCAAB"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14:paraId="4EC4D19F" w14:textId="77777777" w:rsidR="00863E23"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14:paraId="6FAA8FE2" w14:textId="77777777" w:rsidR="008851D8" w:rsidRPr="00761670" w:rsidRDefault="00863E23" w:rsidP="00312A8D">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14:paraId="7D5ECA1B" w14:textId="77777777" w:rsidR="00863E23" w:rsidRPr="00761670" w:rsidRDefault="00863E23" w:rsidP="00312A8D">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14:paraId="387C7B80" w14:textId="77777777" w:rsidR="00863E23" w:rsidRPr="00761670" w:rsidRDefault="00863E23" w:rsidP="00312A8D">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14:paraId="1A9AA390"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14:paraId="3981786C"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14:paraId="36F5880C"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14:paraId="047112C6"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14:paraId="00E9E451" w14:textId="77777777" w:rsidR="008851D8" w:rsidRPr="00761670" w:rsidRDefault="008851D8" w:rsidP="00312A8D">
      <w:pPr>
        <w:pStyle w:val="Stopka"/>
        <w:numPr>
          <w:ilvl w:val="0"/>
          <w:numId w:val="8"/>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14:paraId="27E89540"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14:paraId="20B276F8" w14:textId="77777777" w:rsidR="008851D8" w:rsidRPr="00761670" w:rsidRDefault="000427AB"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14:paraId="798AC857"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 xml:space="preserve">amawiającego umowę o podwykonawstwo, której przedmiotem są roboty budowlane, lub który zawarł </w:t>
      </w:r>
      <w:r w:rsidRPr="00761670">
        <w:rPr>
          <w:rFonts w:asciiTheme="minorHAnsi" w:hAnsiTheme="minorHAnsi" w:cstheme="minorHAnsi"/>
          <w:bCs/>
          <w:sz w:val="22"/>
          <w:szCs w:val="22"/>
        </w:rPr>
        <w:lastRenderedPageBreak/>
        <w:t>przedłożoną zamawiającemu umowę o podwykonawstwo, której przedmiotem są dostawy lub usługi, w przypadku uchylenia się od obowiązku zapłaty odpowiednio przez wykonawcę, podwykonawcę lub dalszego podwykonawcę zamówienia na roboty budowlane.</w:t>
      </w:r>
    </w:p>
    <w:p w14:paraId="5C34BBA9"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14:paraId="6E1022FA"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14:paraId="7C1AAFD3"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14:paraId="26D83E25" w14:textId="77777777" w:rsidR="008851D8" w:rsidRPr="00761670" w:rsidRDefault="008851D8" w:rsidP="00312A8D">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14:paraId="50D4DB18" w14:textId="77777777" w:rsidR="008851D8" w:rsidRPr="00761670" w:rsidRDefault="008851D8" w:rsidP="00312A8D">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14:paraId="10E616C4" w14:textId="77777777" w:rsidR="008851D8" w:rsidRPr="00761670" w:rsidRDefault="008851D8" w:rsidP="00312A8D">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66041805" w14:textId="77777777" w:rsidR="008851D8" w:rsidRPr="00761670" w:rsidRDefault="005939DA" w:rsidP="00312A8D">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14:anchorId="4F1A4AC4" wp14:editId="3EB322D6">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14:anchorId="794C3937" wp14:editId="7C3BEC23">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14:paraId="461A6835" w14:textId="77777777" w:rsidR="008851D8" w:rsidRPr="00761670" w:rsidRDefault="008851D8" w:rsidP="00312A8D">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14:paraId="7E1CA4C6" w14:textId="77777777" w:rsidR="008851D8" w:rsidRPr="00761670" w:rsidRDefault="008851D8" w:rsidP="00312A8D">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14:paraId="2BEA32DF" w14:textId="77777777" w:rsidR="008851D8" w:rsidRPr="00761670" w:rsidRDefault="005939DA" w:rsidP="00312A8D">
      <w:pPr>
        <w:numPr>
          <w:ilvl w:val="0"/>
          <w:numId w:val="8"/>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14:anchorId="21DEEFFB" wp14:editId="00A92E0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52AE6110" w14:textId="77777777" w:rsidR="00743E2A" w:rsidRPr="00761670" w:rsidRDefault="00743E2A"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14:paraId="06CE8AAB" w14:textId="77777777" w:rsidR="003C7DEA" w:rsidRPr="00761670" w:rsidRDefault="00743E2A"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3CAA6C28" w14:textId="77777777" w:rsidR="00245B51" w:rsidRPr="00761670" w:rsidRDefault="005939DA"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14:anchorId="75568A37" wp14:editId="1401667B">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14:anchorId="14C53D80" wp14:editId="6DD50F8B">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14:paraId="7104108C" w14:textId="77777777" w:rsidR="00032C08" w:rsidRPr="00761670" w:rsidRDefault="00C30CA4" w:rsidP="00312A8D">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14:paraId="43FBB8C7" w14:textId="77777777" w:rsidR="00761670" w:rsidRPr="00761670" w:rsidRDefault="00761670" w:rsidP="00A33266">
      <w:pPr>
        <w:autoSpaceDE w:val="0"/>
        <w:autoSpaceDN w:val="0"/>
        <w:adjustRightInd w:val="0"/>
        <w:ind w:left="426"/>
        <w:jc w:val="both"/>
        <w:rPr>
          <w:rFonts w:asciiTheme="minorHAnsi" w:hAnsiTheme="minorHAnsi" w:cstheme="minorHAnsi"/>
          <w:sz w:val="22"/>
          <w:szCs w:val="22"/>
        </w:rPr>
      </w:pPr>
    </w:p>
    <w:p w14:paraId="2AEC961E"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14:paraId="5147BEF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14:paraId="4876AB54" w14:textId="77777777"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14:paraId="0B9790EF" w14:textId="77777777" w:rsidR="005B0289" w:rsidRDefault="005B0289" w:rsidP="00170F17">
      <w:pPr>
        <w:autoSpaceDE w:val="0"/>
        <w:autoSpaceDN w:val="0"/>
        <w:adjustRightInd w:val="0"/>
        <w:rPr>
          <w:rFonts w:asciiTheme="minorHAnsi" w:hAnsiTheme="minorHAnsi" w:cstheme="minorHAnsi"/>
          <w:b/>
          <w:sz w:val="22"/>
          <w:szCs w:val="22"/>
        </w:rPr>
      </w:pPr>
    </w:p>
    <w:p w14:paraId="509FC504"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14:paraId="1C55FA08"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14:paraId="2965B4A3"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14:paraId="3DCF9FBD" w14:textId="77777777"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14:paraId="612FFD49"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14:paraId="0914BB61" w14:textId="77777777" w:rsidR="00180F53" w:rsidRPr="00761670" w:rsidRDefault="00180F53" w:rsidP="00312A8D">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14:paraId="7B653441" w14:textId="77777777" w:rsidR="00956A0D" w:rsidRPr="00761670" w:rsidRDefault="00180F53" w:rsidP="00312A8D">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14:paraId="74928E68"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14:paraId="356E2218" w14:textId="77777777"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14:paraId="5D1EC55D"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14:paraId="0086680A"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14:paraId="3F5206A6" w14:textId="77777777"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14:paraId="48D5DEEE" w14:textId="77777777" w:rsidR="00925CE1" w:rsidRDefault="00925CE1" w:rsidP="00170F17">
      <w:pPr>
        <w:autoSpaceDE w:val="0"/>
        <w:autoSpaceDN w:val="0"/>
        <w:adjustRightInd w:val="0"/>
        <w:ind w:left="426" w:hanging="426"/>
        <w:jc w:val="both"/>
        <w:rPr>
          <w:rFonts w:asciiTheme="minorHAnsi" w:hAnsiTheme="minorHAnsi" w:cstheme="minorHAnsi"/>
          <w:sz w:val="22"/>
          <w:szCs w:val="22"/>
        </w:rPr>
      </w:pPr>
    </w:p>
    <w:p w14:paraId="4FD6207C" w14:textId="77777777"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14:paraId="64A90E96" w14:textId="77777777"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14:paraId="44A16CA7"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14:paraId="7FD22C8A"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14:paraId="3D039D39"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14:paraId="4EB36D8C" w14:textId="77777777" w:rsidR="00925CE1" w:rsidRDefault="00925CE1" w:rsidP="00312A8D">
      <w:pPr>
        <w:numPr>
          <w:ilvl w:val="0"/>
          <w:numId w:val="45"/>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14:paraId="547E6588" w14:textId="77777777" w:rsidR="00925CE1" w:rsidRDefault="00925CE1" w:rsidP="00312A8D">
      <w:pPr>
        <w:numPr>
          <w:ilvl w:val="0"/>
          <w:numId w:val="45"/>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14:paraId="1009EBCD" w14:textId="77777777"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14:paraId="67A7BF55"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296411F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14:paraId="7F132F9C"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dodatkowych  warunków lub przedłożenia jakichkolwiek dokumentów, oprócz  dokumentów, o których mowa w zdaniu pierwszym. </w:t>
      </w:r>
    </w:p>
    <w:p w14:paraId="1E167AEB"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5F765DF7" w14:textId="77777777" w:rsidR="00761670" w:rsidRDefault="00761670" w:rsidP="00170F17">
      <w:pPr>
        <w:autoSpaceDE w:val="0"/>
        <w:autoSpaceDN w:val="0"/>
        <w:adjustRightInd w:val="0"/>
        <w:ind w:left="426" w:hanging="426"/>
        <w:jc w:val="both"/>
        <w:rPr>
          <w:rFonts w:asciiTheme="minorHAnsi" w:hAnsiTheme="minorHAnsi" w:cstheme="minorHAnsi"/>
          <w:sz w:val="22"/>
          <w:szCs w:val="22"/>
        </w:rPr>
      </w:pPr>
    </w:p>
    <w:p w14:paraId="5AFFA957"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14:paraId="1D105BEE"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14:paraId="17A36D77" w14:textId="77777777"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73AB23F4" w14:textId="77777777"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14:paraId="078F2A8D" w14:textId="77777777"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1A600DB6" w14:textId="77777777"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14:paraId="71FAB237" w14:textId="77777777" w:rsidR="000F14A3" w:rsidRPr="00761670" w:rsidRDefault="000F14A3" w:rsidP="00A33266">
      <w:pPr>
        <w:autoSpaceDE w:val="0"/>
        <w:autoSpaceDN w:val="0"/>
        <w:adjustRightInd w:val="0"/>
        <w:rPr>
          <w:rFonts w:asciiTheme="minorHAnsi" w:hAnsiTheme="minorHAnsi" w:cstheme="minorHAnsi"/>
          <w:b/>
          <w:sz w:val="22"/>
          <w:szCs w:val="22"/>
        </w:rPr>
      </w:pPr>
    </w:p>
    <w:p w14:paraId="3993E38A"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14:paraId="798CECD6"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14:paraId="2E66C76D" w14:textId="77777777"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14:paraId="37FD79D7" w14:textId="77777777" w:rsidR="000F14A3"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14:paraId="1237ED66" w14:textId="77777777" w:rsidR="00AF3403"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14:paraId="069B0FB1" w14:textId="77777777" w:rsidR="000F14A3"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14:paraId="05B59E2B" w14:textId="77777777" w:rsidR="002E4EAD" w:rsidRPr="00761670" w:rsidRDefault="00E14371"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14:paraId="2381992F" w14:textId="77777777" w:rsidR="00E14371" w:rsidRPr="00761670" w:rsidRDefault="00E14371"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14:paraId="3DDE7771" w14:textId="77777777" w:rsidR="00A433D6" w:rsidRPr="00761670" w:rsidRDefault="000F14A3"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14:paraId="1A98FBF3" w14:textId="77777777" w:rsidR="004C3D4E"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14:paraId="7A066135" w14:textId="77777777" w:rsidR="004C3D4E"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14:paraId="61CC167A" w14:textId="77777777" w:rsidR="00134DAF"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6D8739A2" w14:textId="77777777" w:rsidR="00316B20"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77BAEA98" w14:textId="77777777" w:rsidR="00316B20" w:rsidRPr="00761670" w:rsidRDefault="004C3D4E"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58C6B50A" w14:textId="77777777" w:rsidR="00F7008A" w:rsidRPr="00761670" w:rsidRDefault="00F7008A"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14:paraId="5A1C2928" w14:textId="77777777" w:rsidR="00CE1E01" w:rsidRPr="00761670" w:rsidRDefault="00CE1E01"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14:paraId="0563CC49" w14:textId="77777777" w:rsidR="00FA0A90" w:rsidRPr="00761670" w:rsidRDefault="00FA0A90"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14:paraId="60A0BD72" w14:textId="77777777" w:rsidR="00A9201A" w:rsidRPr="00761670" w:rsidRDefault="005939DA"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21C2429B" wp14:editId="3481F892">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14:paraId="1190AFB5" w14:textId="77777777" w:rsidR="004D514C" w:rsidRPr="00761670" w:rsidRDefault="004D514C"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14:paraId="76B17ECE" w14:textId="77777777" w:rsidR="004D514C" w:rsidRPr="00761670" w:rsidRDefault="004D514C" w:rsidP="00312A8D">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t>
      </w:r>
      <w:r w:rsidR="00335DA9" w:rsidRPr="00761670">
        <w:rPr>
          <w:rFonts w:asciiTheme="minorHAnsi" w:hAnsiTheme="minorHAnsi" w:cstheme="minorHAnsi"/>
          <w:sz w:val="22"/>
          <w:szCs w:val="22"/>
        </w:rPr>
        <w:lastRenderedPageBreak/>
        <w:t>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14:paraId="125A8CB1" w14:textId="77777777"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14:paraId="36D40C7C" w14:textId="77777777"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14:paraId="7FEFD4FF"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14:paraId="2ECB46AE" w14:textId="77777777"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14:paraId="4763476B"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14:paraId="46B7B547" w14:textId="77777777"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14:paraId="10B243BB" w14:textId="77777777" w:rsidR="004E78D3" w:rsidRPr="00761670" w:rsidRDefault="00E41B4E" w:rsidP="00312A8D">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14:paraId="21DD15BB" w14:textId="77777777" w:rsidR="00361B1C" w:rsidRPr="00761670" w:rsidRDefault="00B24439" w:rsidP="00312A8D">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14:paraId="399774A3" w14:textId="77777777" w:rsidR="00651474" w:rsidRPr="00761670" w:rsidRDefault="00B24439" w:rsidP="00312A8D">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14:paraId="0262528E" w14:textId="77777777"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2" w:name="_Hlk67249807"/>
    </w:p>
    <w:p w14:paraId="1105D40D"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2"/>
    <w:p w14:paraId="27A4AEA0"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14:paraId="73CBE792" w14:textId="77777777"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14:paraId="707FB5C3" w14:textId="77777777" w:rsidR="00F83993" w:rsidRPr="00761670" w:rsidRDefault="00B0393D" w:rsidP="00312A8D">
      <w:pPr>
        <w:numPr>
          <w:ilvl w:val="0"/>
          <w:numId w:val="20"/>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14:paraId="6E6CDF11"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14:paraId="61B6784C"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14:paraId="3031F5D2"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14:paraId="07B03696"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14:paraId="0E2ABBF0"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14:paraId="18789672" w14:textId="77777777"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14:paraId="653045FD" w14:textId="77777777"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14:paraId="07F9EC0E" w14:textId="77777777"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14:anchorId="7929BEB8" wp14:editId="51869633">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14:paraId="19E19334" w14:textId="77777777"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14:paraId="7DD8FB9E"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14:paraId="0839D26A"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14:paraId="2D49E348" w14:textId="77777777"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14:paraId="06A11288" w14:textId="77777777"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14:paraId="6C50A8EC" w14:textId="77777777"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14:paraId="6D6D4471"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14:paraId="13E793AC"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14:paraId="3618E143" w14:textId="77777777"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14:paraId="73868E85" w14:textId="77777777"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14:paraId="0C167397"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14:paraId="545D114A" w14:textId="77777777"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14:paraId="116D2EE2"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14:paraId="24AC5644" w14:textId="77777777"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14:paraId="02763118" w14:textId="77777777" w:rsidR="00EC0B04" w:rsidRPr="00761670" w:rsidRDefault="00E14371" w:rsidP="00312A8D">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14:paraId="0B4616A7" w14:textId="77777777" w:rsidR="00E14371" w:rsidRPr="00761670" w:rsidRDefault="00E14371" w:rsidP="00312A8D">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w:t>
      </w:r>
      <w:r w:rsidR="00FA0A90" w:rsidRPr="00761670">
        <w:rPr>
          <w:rFonts w:asciiTheme="minorHAnsi" w:hAnsiTheme="minorHAnsi" w:cstheme="minorHAnsi"/>
          <w:sz w:val="22"/>
          <w:szCs w:val="22"/>
        </w:rPr>
        <w:lastRenderedPageBreak/>
        <w:t xml:space="preserve">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14:paraId="1ADFA93D" w14:textId="77777777" w:rsidR="00E14371" w:rsidRPr="00761670" w:rsidRDefault="00E14371" w:rsidP="00312A8D">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116C45D9"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14:paraId="01C03F02" w14:textId="77777777"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14:paraId="473DEF27" w14:textId="77777777"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14:paraId="2E0C8EF0" w14:textId="77777777" w:rsidR="000F14A3" w:rsidRPr="00761670" w:rsidRDefault="000F14A3" w:rsidP="00312A8D">
      <w:pPr>
        <w:pStyle w:val="Tekstpodstawowywcity2"/>
        <w:numPr>
          <w:ilvl w:val="0"/>
          <w:numId w:val="4"/>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14:paraId="32D4653B"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14:paraId="193C4C52"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3948AEFF"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przez Zamawiającego korekty projektu dla usunięcia wad dostarczonej dokumentacji,</w:t>
      </w:r>
    </w:p>
    <w:p w14:paraId="346E31DF"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14:paraId="027C0B90"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14:paraId="6BD434BA" w14:textId="77777777"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14:paraId="46F7C439" w14:textId="77777777"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14:paraId="2A2FAAD5" w14:textId="77777777"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1B964FB" w14:textId="77777777"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14:paraId="40639C1E" w14:textId="77777777"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3" w:name="_Hlk67250937"/>
      <w:r w:rsidRPr="00761670">
        <w:rPr>
          <w:rFonts w:asciiTheme="minorHAnsi" w:hAnsiTheme="minorHAnsi" w:cstheme="minorHAnsi"/>
          <w:sz w:val="22"/>
          <w:szCs w:val="22"/>
        </w:rPr>
        <w:t xml:space="preserve">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w:t>
      </w:r>
      <w:r w:rsidRPr="00761670">
        <w:rPr>
          <w:rFonts w:asciiTheme="minorHAnsi" w:hAnsiTheme="minorHAnsi" w:cstheme="minorHAnsi"/>
          <w:sz w:val="22"/>
          <w:szCs w:val="22"/>
        </w:rPr>
        <w:lastRenderedPageBreak/>
        <w:t>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3"/>
    <w:p w14:paraId="486907D0" w14:textId="77777777"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14:paraId="005D8A09" w14:textId="77777777" w:rsidR="00A71634" w:rsidRPr="00761670" w:rsidRDefault="00A71634" w:rsidP="00312A8D">
      <w:pPr>
        <w:pStyle w:val="Akapitzlist"/>
        <w:numPr>
          <w:ilvl w:val="2"/>
          <w:numId w:val="11"/>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1F853C16" w14:textId="77777777" w:rsidR="00A71634" w:rsidRPr="00761670" w:rsidRDefault="00A71634" w:rsidP="00312A8D">
      <w:pPr>
        <w:pStyle w:val="Akapitzlist"/>
        <w:numPr>
          <w:ilvl w:val="2"/>
          <w:numId w:val="11"/>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14:paraId="555ED00A" w14:textId="77777777" w:rsidR="00A71634"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315FF2C4" w14:textId="77777777" w:rsidR="00A71634"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14:paraId="48F10898" w14:textId="77777777" w:rsidR="00A71634"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14:paraId="61E37C51" w14:textId="77777777" w:rsidR="00625D1C" w:rsidRPr="00761670" w:rsidRDefault="00A71634" w:rsidP="00312A8D">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14:paraId="6F252C1B" w14:textId="77777777"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14:paraId="0019EB3E"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14:paraId="7D625E7F" w14:textId="77777777"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14:paraId="41D01816" w14:textId="77777777"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333CF806" wp14:editId="4503BB52">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14:paraId="6738E579" w14:textId="77777777"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lastRenderedPageBreak/>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14:paraId="0CC838DD"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14:paraId="783A2AF5" w14:textId="77777777"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14:paraId="6A8EED71"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14:paraId="0837EC62" w14:textId="77777777"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14:paraId="64742764" w14:textId="77777777"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14:paraId="57182595" w14:textId="77777777"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3B361B05" wp14:editId="25B76DAD">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14:paraId="5466A171" w14:textId="77777777"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14:paraId="004C3D81" w14:textId="77777777"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14:paraId="07E01BFD"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14:paraId="3B9E6D23"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14:paraId="47CDB0B8" w14:textId="77777777" w:rsidR="00551AB9" w:rsidRPr="00761670" w:rsidRDefault="00551AB9" w:rsidP="00D74ED0">
      <w:pPr>
        <w:autoSpaceDE w:val="0"/>
        <w:autoSpaceDN w:val="0"/>
        <w:adjustRightInd w:val="0"/>
        <w:rPr>
          <w:rFonts w:asciiTheme="minorHAnsi" w:hAnsiTheme="minorHAnsi" w:cstheme="minorHAnsi"/>
          <w:b/>
          <w:sz w:val="22"/>
          <w:szCs w:val="22"/>
        </w:rPr>
      </w:pPr>
    </w:p>
    <w:p w14:paraId="39016BAB"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14:paraId="068C5D62" w14:textId="77777777"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14:paraId="51E73F68" w14:textId="77777777"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14:paraId="2F786B93" w14:textId="77777777"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14:paraId="39C3A45E" w14:textId="77777777" w:rsidR="00F35D2D" w:rsidRPr="00761670" w:rsidRDefault="00F35D2D" w:rsidP="00A33266">
      <w:pPr>
        <w:autoSpaceDE w:val="0"/>
        <w:autoSpaceDN w:val="0"/>
        <w:adjustRightInd w:val="0"/>
        <w:jc w:val="both"/>
        <w:rPr>
          <w:rFonts w:asciiTheme="minorHAnsi" w:hAnsiTheme="minorHAnsi" w:cstheme="minorHAnsi"/>
          <w:sz w:val="22"/>
          <w:szCs w:val="22"/>
        </w:rPr>
      </w:pPr>
    </w:p>
    <w:p w14:paraId="21858C4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14:paraId="1B64643B"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14:paraId="7565E161"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60843E0C" w14:textId="77777777"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14:paraId="4C4D3D48"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14:paraId="4A34D4B6" w14:textId="77777777"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67D136FC" w14:textId="77777777" w:rsidR="00093C4F" w:rsidRDefault="00093C4F" w:rsidP="00B2741C">
      <w:pPr>
        <w:autoSpaceDE w:val="0"/>
        <w:autoSpaceDN w:val="0"/>
        <w:adjustRightInd w:val="0"/>
        <w:jc w:val="center"/>
        <w:rPr>
          <w:rFonts w:asciiTheme="minorHAnsi" w:hAnsiTheme="minorHAnsi" w:cstheme="minorHAnsi"/>
          <w:b/>
          <w:sz w:val="22"/>
          <w:szCs w:val="22"/>
        </w:rPr>
      </w:pPr>
    </w:p>
    <w:p w14:paraId="60375ED3" w14:textId="77777777" w:rsidR="007E1E73" w:rsidRDefault="007E1E73" w:rsidP="00B2741C">
      <w:pPr>
        <w:autoSpaceDE w:val="0"/>
        <w:autoSpaceDN w:val="0"/>
        <w:adjustRightInd w:val="0"/>
        <w:jc w:val="center"/>
        <w:rPr>
          <w:rFonts w:asciiTheme="minorHAnsi" w:hAnsiTheme="minorHAnsi" w:cstheme="minorHAnsi"/>
          <w:b/>
          <w:sz w:val="22"/>
          <w:szCs w:val="22"/>
        </w:rPr>
      </w:pPr>
    </w:p>
    <w:p w14:paraId="473DB977" w14:textId="77777777"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lastRenderedPageBreak/>
        <w:t>§ 2</w:t>
      </w:r>
      <w:r w:rsidR="00925CE1">
        <w:rPr>
          <w:rFonts w:asciiTheme="minorHAnsi" w:hAnsiTheme="minorHAnsi" w:cstheme="minorHAnsi"/>
          <w:b/>
          <w:sz w:val="22"/>
          <w:szCs w:val="22"/>
        </w:rPr>
        <w:t>6</w:t>
      </w:r>
    </w:p>
    <w:p w14:paraId="2600EAE4" w14:textId="77777777"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14:paraId="0C3FEC72" w14:textId="77777777" w:rsidR="00B2741C" w:rsidRPr="00761670" w:rsidRDefault="00B2741C" w:rsidP="00312A8D">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14:paraId="0B5E8D0F" w14:textId="77777777" w:rsidR="00B2741C" w:rsidRPr="00761670" w:rsidRDefault="00B2741C" w:rsidP="00312A8D">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14:paraId="45564267" w14:textId="77777777" w:rsidR="00B2741C" w:rsidRPr="00761670" w:rsidRDefault="00B2741C" w:rsidP="00312A8D">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przetwarzać powierzone mu dane osobowe zgodnie z Umową, Rozporządzeniem oraz z innymi przepisami prawa powszechnie obowiązującego, które chronią prawa osób, których dane dotyczą.</w:t>
      </w:r>
    </w:p>
    <w:p w14:paraId="193E4DF9" w14:textId="77777777" w:rsidR="00B2741C" w:rsidRPr="00761670" w:rsidRDefault="00B2741C" w:rsidP="00312A8D">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14:paraId="06421A29" w14:textId="77777777" w:rsidR="00B2741C" w:rsidRPr="00761670" w:rsidRDefault="00B2741C" w:rsidP="00312A8D">
      <w:pPr>
        <w:pStyle w:val="Akapitzlist"/>
        <w:numPr>
          <w:ilvl w:val="0"/>
          <w:numId w:val="26"/>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14:paraId="30F23C0F" w14:textId="77777777" w:rsidR="00B2741C" w:rsidRPr="00761670" w:rsidRDefault="00B2741C" w:rsidP="00312A8D">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14:paraId="57F6E8E2" w14:textId="77777777" w:rsidR="00B2741C" w:rsidRPr="00761670" w:rsidRDefault="00B2741C" w:rsidP="00312A8D">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14:paraId="36511359" w14:textId="77777777" w:rsidR="00B2741C" w:rsidRPr="00761670" w:rsidRDefault="00B2741C" w:rsidP="00312A8D">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14:paraId="5F6010BA" w14:textId="77777777"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36E8FC8" w14:textId="77777777"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14:paraId="438EA7D3" w14:textId="77777777"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14:paraId="52C91E05" w14:textId="77777777"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14:paraId="089193E4" w14:textId="77777777"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14:paraId="53E33EC9" w14:textId="77777777" w:rsidR="00B2741C" w:rsidRPr="00761670" w:rsidRDefault="00B2741C" w:rsidP="00312A8D">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4FEC7E42" w14:textId="77777777" w:rsidR="00B2741C" w:rsidRPr="00761670" w:rsidRDefault="00B2741C" w:rsidP="00312A8D">
      <w:pPr>
        <w:pStyle w:val="Akapitzlist"/>
        <w:numPr>
          <w:ilvl w:val="0"/>
          <w:numId w:val="3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14:paraId="3EB490A1" w14:textId="77777777" w:rsidR="00B2741C" w:rsidRPr="00761670" w:rsidRDefault="00B2741C" w:rsidP="00312A8D">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301D447C" w14:textId="77777777" w:rsidR="00B2741C" w:rsidRPr="00761670" w:rsidRDefault="00B2741C" w:rsidP="00312A8D">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14:paraId="6DD91446" w14:textId="77777777" w:rsidR="00B2741C" w:rsidRPr="00761670" w:rsidRDefault="00B2741C" w:rsidP="00312A8D">
      <w:pPr>
        <w:pStyle w:val="Akapitzlist"/>
        <w:numPr>
          <w:ilvl w:val="0"/>
          <w:numId w:val="30"/>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14:paraId="3BEBA95B" w14:textId="77777777"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14:paraId="5ACCDF80" w14:textId="77777777"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powierzonych danych do państwa trzeciego może nastąpić jedynie na pisemne polecenie Administratora danych, chyba że obowiązek taki nakłada na Podmiot przetwarzający </w:t>
      </w:r>
      <w:r w:rsidRPr="00761670">
        <w:rPr>
          <w:rFonts w:asciiTheme="minorHAnsi" w:hAnsiTheme="minorHAnsi" w:cstheme="minorHAnsi"/>
          <w:sz w:val="22"/>
          <w:szCs w:val="22"/>
        </w:rPr>
        <w:lastRenderedPageBreak/>
        <w:t>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0A70A5F" w14:textId="77777777"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14:paraId="23457BF6" w14:textId="77777777" w:rsidR="00B2741C" w:rsidRPr="00761670" w:rsidRDefault="00B2741C" w:rsidP="00312A8D">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3BB14E9B" w14:textId="77777777" w:rsidR="00B2741C" w:rsidRPr="00761670" w:rsidRDefault="00B2741C" w:rsidP="00312A8D">
      <w:pPr>
        <w:pStyle w:val="Akapitzlist"/>
        <w:numPr>
          <w:ilvl w:val="0"/>
          <w:numId w:val="28"/>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14:paraId="1C21652B" w14:textId="77777777"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832DE1D" w14:textId="77777777" w:rsidR="00B2741C" w:rsidRPr="00761670" w:rsidRDefault="00B2741C" w:rsidP="00312A8D">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14:paraId="627FE0EA" w14:textId="77777777" w:rsidR="00B2741C" w:rsidRPr="00761670" w:rsidRDefault="00B2741C" w:rsidP="00312A8D">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14:paraId="5EE45DCD" w14:textId="77777777" w:rsidR="00B2741C" w:rsidRPr="00761670" w:rsidRDefault="00B2741C" w:rsidP="00312A8D">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14:paraId="79EF77C8" w14:textId="77777777" w:rsidR="00B2741C" w:rsidRPr="00761670" w:rsidRDefault="00B2741C" w:rsidP="00312A8D">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14:paraId="72D32C96" w14:textId="77777777" w:rsidR="00B2741C" w:rsidRPr="00761670" w:rsidRDefault="00B2741C" w:rsidP="00312A8D">
      <w:pPr>
        <w:pStyle w:val="Akapitzlist"/>
        <w:numPr>
          <w:ilvl w:val="0"/>
          <w:numId w:val="29"/>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14:paraId="2A627D4A" w14:textId="77777777" w:rsidR="00B2741C" w:rsidRPr="00761670" w:rsidRDefault="00B2741C" w:rsidP="00312A8D">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F6D5108" w14:textId="77777777" w:rsidR="00B2741C" w:rsidRPr="00761670" w:rsidRDefault="00B2741C" w:rsidP="00312A8D">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FCA6EE2" w14:textId="77777777" w:rsidR="00B2741C" w:rsidRPr="00761670" w:rsidRDefault="00B2741C" w:rsidP="00312A8D">
      <w:pPr>
        <w:pStyle w:val="Akapitzlist"/>
        <w:numPr>
          <w:ilvl w:val="0"/>
          <w:numId w:val="32"/>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540C98CF" w14:textId="77777777"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14:paraId="024F2CB2" w14:textId="77777777"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14:paraId="327266EE" w14:textId="77777777"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14:paraId="69E39021" w14:textId="77777777"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14:paraId="5A1D2066" w14:textId="77777777" w:rsidR="001A022E" w:rsidRDefault="001A022E" w:rsidP="0046590E">
      <w:pPr>
        <w:autoSpaceDE w:val="0"/>
        <w:autoSpaceDN w:val="0"/>
        <w:adjustRightInd w:val="0"/>
        <w:ind w:firstLine="708"/>
        <w:jc w:val="both"/>
        <w:rPr>
          <w:rFonts w:asciiTheme="minorHAnsi" w:hAnsiTheme="minorHAnsi" w:cstheme="minorHAnsi"/>
          <w:b/>
          <w:bCs/>
          <w:sz w:val="22"/>
          <w:szCs w:val="22"/>
        </w:rPr>
      </w:pPr>
    </w:p>
    <w:p w14:paraId="2A70BDCD" w14:textId="77777777"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14:paraId="422E25A8"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7F67831B"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411DA449" w14:textId="77777777" w:rsidR="005833CA" w:rsidRDefault="005833CA" w:rsidP="005833CA">
      <w:pPr>
        <w:autoSpaceDE w:val="0"/>
        <w:autoSpaceDN w:val="0"/>
        <w:adjustRightInd w:val="0"/>
        <w:jc w:val="center"/>
        <w:rPr>
          <w:rFonts w:asciiTheme="minorHAnsi" w:hAnsiTheme="minorHAnsi" w:cstheme="minorHAnsi"/>
          <w:b/>
          <w:bCs/>
          <w:sz w:val="22"/>
          <w:szCs w:val="22"/>
        </w:rPr>
      </w:pPr>
    </w:p>
    <w:p w14:paraId="29345991" w14:textId="77777777" w:rsidR="001A022E" w:rsidRPr="00761670" w:rsidRDefault="001A022E" w:rsidP="005833CA">
      <w:pPr>
        <w:autoSpaceDE w:val="0"/>
        <w:autoSpaceDN w:val="0"/>
        <w:adjustRightInd w:val="0"/>
        <w:jc w:val="center"/>
        <w:rPr>
          <w:rFonts w:asciiTheme="minorHAnsi" w:hAnsiTheme="minorHAnsi" w:cstheme="minorHAnsi"/>
          <w:b/>
          <w:bCs/>
          <w:sz w:val="22"/>
          <w:szCs w:val="22"/>
        </w:rPr>
      </w:pPr>
    </w:p>
    <w:p w14:paraId="585CC95F" w14:textId="77777777" w:rsidR="005833CA" w:rsidRPr="00761670" w:rsidRDefault="005833CA" w:rsidP="005833CA">
      <w:pPr>
        <w:autoSpaceDE w:val="0"/>
        <w:autoSpaceDN w:val="0"/>
        <w:adjustRightInd w:val="0"/>
        <w:jc w:val="center"/>
        <w:rPr>
          <w:rFonts w:asciiTheme="minorHAnsi" w:hAnsiTheme="minorHAnsi" w:cstheme="minorHAnsi"/>
          <w:b/>
          <w:bCs/>
          <w:sz w:val="22"/>
          <w:szCs w:val="22"/>
        </w:rPr>
      </w:pPr>
    </w:p>
    <w:p w14:paraId="7AA6161A" w14:textId="77777777"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14:paraId="50AAE66B" w14:textId="77777777" w:rsidR="00CA0572" w:rsidRPr="00761670" w:rsidRDefault="00CA0572" w:rsidP="00A33266">
      <w:pPr>
        <w:autoSpaceDE w:val="0"/>
        <w:autoSpaceDN w:val="0"/>
        <w:adjustRightInd w:val="0"/>
        <w:jc w:val="both"/>
        <w:rPr>
          <w:rFonts w:asciiTheme="minorHAnsi" w:hAnsiTheme="minorHAnsi" w:cstheme="minorHAnsi"/>
          <w:b/>
          <w:bCs/>
          <w:sz w:val="22"/>
          <w:szCs w:val="22"/>
        </w:rPr>
      </w:pPr>
    </w:p>
    <w:p w14:paraId="47568431"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5D1A262A"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4F36F558"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0EFD4" w14:textId="77777777" w:rsidR="00D7231F" w:rsidRDefault="00D7231F" w:rsidP="00F30197">
      <w:r>
        <w:separator/>
      </w:r>
    </w:p>
  </w:endnote>
  <w:endnote w:type="continuationSeparator" w:id="0">
    <w:p w14:paraId="13D4C1E1" w14:textId="77777777" w:rsidR="00D7231F" w:rsidRDefault="00D7231F"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17665"/>
      <w:docPartObj>
        <w:docPartGallery w:val="Page Numbers (Bottom of Page)"/>
        <w:docPartUnique/>
      </w:docPartObj>
    </w:sdtPr>
    <w:sdtContent>
      <w:sdt>
        <w:sdtPr>
          <w:id w:val="-1769616900"/>
          <w:docPartObj>
            <w:docPartGallery w:val="Page Numbers (Top of Page)"/>
            <w:docPartUnique/>
          </w:docPartObj>
        </w:sdtPr>
        <w:sdtContent>
          <w:p w14:paraId="468EB2B6" w14:textId="77777777" w:rsidR="003578EE" w:rsidRDefault="003578EE">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14:paraId="6B6ABAE5" w14:textId="77777777" w:rsidR="003578EE" w:rsidRDefault="003578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557896"/>
      <w:docPartObj>
        <w:docPartGallery w:val="Page Numbers (Bottom of Page)"/>
        <w:docPartUnique/>
      </w:docPartObj>
    </w:sdtPr>
    <w:sdtContent>
      <w:sdt>
        <w:sdtPr>
          <w:id w:val="-1973591000"/>
          <w:docPartObj>
            <w:docPartGallery w:val="Page Numbers (Top of Page)"/>
            <w:docPartUnique/>
          </w:docPartObj>
        </w:sdtPr>
        <w:sdtContent>
          <w:p w14:paraId="6700A793" w14:textId="77777777" w:rsidR="003578EE" w:rsidRDefault="003578EE">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7E1E73">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14:paraId="1F29A5B8" w14:textId="77777777" w:rsidR="003578EE" w:rsidRDefault="00357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F3342" w14:textId="77777777" w:rsidR="00D7231F" w:rsidRDefault="00D7231F" w:rsidP="00F30197">
      <w:r>
        <w:separator/>
      </w:r>
    </w:p>
  </w:footnote>
  <w:footnote w:type="continuationSeparator" w:id="0">
    <w:p w14:paraId="2BFCB22F" w14:textId="77777777" w:rsidR="00D7231F" w:rsidRDefault="00D7231F" w:rsidP="00F3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07A0E"/>
    <w:multiLevelType w:val="hybridMultilevel"/>
    <w:tmpl w:val="F6C2FFB8"/>
    <w:lvl w:ilvl="0" w:tplc="AB6A8B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76B77"/>
    <w:multiLevelType w:val="hybridMultilevel"/>
    <w:tmpl w:val="BA9EDDF6"/>
    <w:lvl w:ilvl="0" w:tplc="BBAAF9FC">
      <w:start w:val="1"/>
      <w:numFmt w:val="decimal"/>
      <w:lvlText w:val="%1."/>
      <w:lvlJc w:val="left"/>
      <w:pPr>
        <w:ind w:left="720" w:hanging="360"/>
      </w:pPr>
      <w:rPr>
        <w:rFonts w:asciiTheme="minorHAnsi" w:hAnsiTheme="minorHAnsi" w:cstheme="minorHAns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751099D"/>
    <w:multiLevelType w:val="hybridMultilevel"/>
    <w:tmpl w:val="0220C63C"/>
    <w:lvl w:ilvl="0" w:tplc="5F0007B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A04D4E"/>
    <w:multiLevelType w:val="hybridMultilevel"/>
    <w:tmpl w:val="8A600D76"/>
    <w:lvl w:ilvl="0" w:tplc="DB8C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3"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5"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8"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4596727">
    <w:abstractNumId w:val="9"/>
  </w:num>
  <w:num w:numId="2" w16cid:durableId="86731060">
    <w:abstractNumId w:val="11"/>
  </w:num>
  <w:num w:numId="3" w16cid:durableId="1656912181">
    <w:abstractNumId w:val="31"/>
  </w:num>
  <w:num w:numId="4" w16cid:durableId="725683187">
    <w:abstractNumId w:val="18"/>
  </w:num>
  <w:num w:numId="5" w16cid:durableId="1439135109">
    <w:abstractNumId w:val="24"/>
  </w:num>
  <w:num w:numId="6" w16cid:durableId="1491870293">
    <w:abstractNumId w:val="45"/>
  </w:num>
  <w:num w:numId="7" w16cid:durableId="1493132452">
    <w:abstractNumId w:val="28"/>
  </w:num>
  <w:num w:numId="8" w16cid:durableId="934436688">
    <w:abstractNumId w:val="4"/>
  </w:num>
  <w:num w:numId="9" w16cid:durableId="1795053457">
    <w:abstractNumId w:val="34"/>
  </w:num>
  <w:num w:numId="10" w16cid:durableId="1822036123">
    <w:abstractNumId w:val="16"/>
  </w:num>
  <w:num w:numId="11" w16cid:durableId="1273900509">
    <w:abstractNumId w:val="23"/>
  </w:num>
  <w:num w:numId="12" w16cid:durableId="443114894">
    <w:abstractNumId w:val="14"/>
  </w:num>
  <w:num w:numId="13" w16cid:durableId="1767966471">
    <w:abstractNumId w:val="17"/>
  </w:num>
  <w:num w:numId="14" w16cid:durableId="1857500046">
    <w:abstractNumId w:val="5"/>
  </w:num>
  <w:num w:numId="15" w16cid:durableId="1772814562">
    <w:abstractNumId w:val="35"/>
  </w:num>
  <w:num w:numId="16" w16cid:durableId="606352719">
    <w:abstractNumId w:val="10"/>
  </w:num>
  <w:num w:numId="17" w16cid:durableId="1260793748">
    <w:abstractNumId w:val="46"/>
  </w:num>
  <w:num w:numId="18" w16cid:durableId="176694056">
    <w:abstractNumId w:val="22"/>
  </w:num>
  <w:num w:numId="19" w16cid:durableId="1929070794">
    <w:abstractNumId w:val="33"/>
  </w:num>
  <w:num w:numId="20" w16cid:durableId="476655097">
    <w:abstractNumId w:val="26"/>
  </w:num>
  <w:num w:numId="21" w16cid:durableId="1818720118">
    <w:abstractNumId w:val="30"/>
  </w:num>
  <w:num w:numId="22" w16cid:durableId="634066607">
    <w:abstractNumId w:val="2"/>
  </w:num>
  <w:num w:numId="23" w16cid:durableId="1635062921">
    <w:abstractNumId w:val="38"/>
  </w:num>
  <w:num w:numId="24" w16cid:durableId="451284994">
    <w:abstractNumId w:val="29"/>
  </w:num>
  <w:num w:numId="25" w16cid:durableId="750666643">
    <w:abstractNumId w:val="21"/>
  </w:num>
  <w:num w:numId="26" w16cid:durableId="1819685784">
    <w:abstractNumId w:val="12"/>
  </w:num>
  <w:num w:numId="27" w16cid:durableId="1091003587">
    <w:abstractNumId w:val="6"/>
  </w:num>
  <w:num w:numId="28" w16cid:durableId="100758350">
    <w:abstractNumId w:val="27"/>
  </w:num>
  <w:num w:numId="29" w16cid:durableId="1943217337">
    <w:abstractNumId w:val="36"/>
  </w:num>
  <w:num w:numId="30" w16cid:durableId="6710349">
    <w:abstractNumId w:val="39"/>
  </w:num>
  <w:num w:numId="31" w16cid:durableId="280235557">
    <w:abstractNumId w:val="47"/>
  </w:num>
  <w:num w:numId="32" w16cid:durableId="360593495">
    <w:abstractNumId w:val="20"/>
  </w:num>
  <w:num w:numId="33" w16cid:durableId="12150230">
    <w:abstractNumId w:val="25"/>
  </w:num>
  <w:num w:numId="34" w16cid:durableId="1038821400">
    <w:abstractNumId w:val="1"/>
  </w:num>
  <w:num w:numId="35" w16cid:durableId="839779262">
    <w:abstractNumId w:val="43"/>
  </w:num>
  <w:num w:numId="36" w16cid:durableId="171460617">
    <w:abstractNumId w:val="40"/>
  </w:num>
  <w:num w:numId="37" w16cid:durableId="1387142007">
    <w:abstractNumId w:val="41"/>
  </w:num>
  <w:num w:numId="38" w16cid:durableId="1643459399">
    <w:abstractNumId w:val="32"/>
  </w:num>
  <w:num w:numId="39" w16cid:durableId="1796287160">
    <w:abstractNumId w:val="19"/>
  </w:num>
  <w:num w:numId="40" w16cid:durableId="162937603">
    <w:abstractNumId w:val="37"/>
  </w:num>
  <w:num w:numId="41" w16cid:durableId="808746730">
    <w:abstractNumId w:val="44"/>
  </w:num>
  <w:num w:numId="42" w16cid:durableId="1859388119">
    <w:abstractNumId w:val="3"/>
  </w:num>
  <w:num w:numId="43" w16cid:durableId="1120684754">
    <w:abstractNumId w:val="0"/>
  </w:num>
  <w:num w:numId="44" w16cid:durableId="930285439">
    <w:abstractNumId w:val="8"/>
  </w:num>
  <w:num w:numId="45" w16cid:durableId="9246143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1612561">
    <w:abstractNumId w:val="13"/>
  </w:num>
  <w:num w:numId="47" w16cid:durableId="603532738">
    <w:abstractNumId w:val="7"/>
  </w:num>
  <w:num w:numId="48" w16cid:durableId="1245216687">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578"/>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2A8D"/>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578EE"/>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E1E73"/>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0226"/>
    <w:rsid w:val="009D227D"/>
    <w:rsid w:val="009D283B"/>
    <w:rsid w:val="009D2841"/>
    <w:rsid w:val="009D679D"/>
    <w:rsid w:val="009E0342"/>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2D4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31F"/>
    <w:rsid w:val="00D72627"/>
    <w:rsid w:val="00D74ED0"/>
    <w:rsid w:val="00D75581"/>
    <w:rsid w:val="00D760B1"/>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195"/>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3FDE"/>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AC8C7"/>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3"/>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3"/>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85E3A-3693-40CE-ABD9-565826714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21</Pages>
  <Words>9917</Words>
  <Characters>59508</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Katarzyna</cp:lastModifiedBy>
  <cp:revision>28</cp:revision>
  <cp:lastPrinted>2021-03-18T14:08:00Z</cp:lastPrinted>
  <dcterms:created xsi:type="dcterms:W3CDTF">2021-08-25T09:02:00Z</dcterms:created>
  <dcterms:modified xsi:type="dcterms:W3CDTF">2023-10-07T19:43:00Z</dcterms:modified>
</cp:coreProperties>
</file>