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BC8A" w14:textId="77777777"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14:paraId="3315BE65" w14:textId="77777777"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14:paraId="6435EE5F" w14:textId="77777777" w:rsidR="00691A44" w:rsidRDefault="00691A44" w:rsidP="00E31007">
      <w:pPr>
        <w:rPr>
          <w:rFonts w:ascii="Cambria" w:hAnsi="Cambria"/>
          <w:b/>
        </w:rPr>
      </w:pPr>
    </w:p>
    <w:p w14:paraId="0406AFDF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0F95AD12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7C1D41B5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096EC979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A33DF3A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33079DB8" w14:textId="77777777" w:rsidR="00E31007" w:rsidRPr="004E3929" w:rsidRDefault="00E31007" w:rsidP="00E31007">
      <w:pPr>
        <w:pStyle w:val="Tekstpodstawowy"/>
        <w:rPr>
          <w:rFonts w:ascii="Cambria" w:hAnsi="Cambria"/>
          <w:b/>
          <w:bCs/>
          <w:sz w:val="10"/>
        </w:rPr>
      </w:pPr>
    </w:p>
    <w:p w14:paraId="463A7A2E" w14:textId="77777777"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14:paraId="4C6E047C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14:paraId="33AEF7B8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14:paraId="5A620C2F" w14:textId="77777777"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14:paraId="7E7A45B5" w14:textId="77777777"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14:paraId="33D11A67" w14:textId="77777777"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14:paraId="77EEBFC0" w14:textId="77777777"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14:paraId="1D3F1CE4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14:paraId="19441F49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6570FFCB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14:paraId="3B120B81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3E5017E6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21B1A9B3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14:paraId="37C7F505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0D0F951D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14:paraId="29D83A46" w14:textId="77777777"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674066DE" w14:textId="20E75790"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863BA3" w:rsidRPr="00863BA3">
        <w:rPr>
          <w:rFonts w:ascii="Cambria" w:hAnsi="Cambria"/>
          <w:b/>
          <w:sz w:val="18"/>
          <w:szCs w:val="19"/>
        </w:rPr>
        <w:t xml:space="preserve"> „Poprawa jakości środowiska z wykorzystaniem tężni solankowej w Gminie Magnuszew”</w:t>
      </w:r>
      <w:r w:rsidR="00863BA3" w:rsidRPr="00863BA3">
        <w:rPr>
          <w:rFonts w:ascii="Cambria" w:hAnsi="Cambria"/>
          <w:b/>
          <w:i/>
          <w:sz w:val="18"/>
          <w:szCs w:val="19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>
        <w:rPr>
          <w:rFonts w:ascii="Cambria" w:hAnsi="Cambria"/>
          <w:sz w:val="18"/>
        </w:rPr>
        <w:t xml:space="preserve"> Magnuszew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2CB751E1" w14:textId="77777777"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14:paraId="0FCCE88D" w14:textId="77777777"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14:paraId="43022B76" w14:textId="77777777"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454A1739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14:paraId="4669B8E1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14:paraId="60E65B0A" w14:textId="77777777"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="00AE08BC" w:rsidRPr="00832B75">
        <w:rPr>
          <w:rFonts w:ascii="Cambria" w:eastAsia="Times New Roman" w:hAnsi="Cambria"/>
          <w:sz w:val="18"/>
          <w:szCs w:val="20"/>
          <w:lang w:eastAsia="pl-PL"/>
        </w:rPr>
        <w:t>Rozdziale 25 pkt. 3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 xml:space="preserve"> S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WZ</w:t>
      </w:r>
      <w:r w:rsidRPr="004E3929">
        <w:rPr>
          <w:rFonts w:ascii="Cambria" w:eastAsia="Times New Roman" w:hAnsi="Cambria"/>
          <w:color w:val="FF0000"/>
          <w:sz w:val="18"/>
          <w:szCs w:val="20"/>
          <w:lang w:eastAsia="pl-PL"/>
        </w:rPr>
        <w:t xml:space="preserve">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14:paraId="003F7D88" w14:textId="77777777"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14:paraId="1EBF774A" w14:textId="77777777"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14:paraId="32502428" w14:textId="77777777"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14:paraId="4787E554" w14:textId="77777777" w:rsidR="00321167" w:rsidRDefault="00321167" w:rsidP="00E31007">
      <w:pPr>
        <w:jc w:val="both"/>
        <w:rPr>
          <w:rFonts w:ascii="Cambria" w:hAnsi="Cambria"/>
          <w:sz w:val="18"/>
        </w:rPr>
      </w:pPr>
    </w:p>
    <w:p w14:paraId="43759657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14:paraId="111564BF" w14:textId="77777777"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14:paraId="7CC69E64" w14:textId="77777777"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14:paraId="6AB76C92" w14:textId="77777777"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14:paraId="19CCFBD3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14:paraId="67E59EDF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6F0CCD51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14:paraId="592D8360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14:paraId="4215E9E5" w14:textId="77777777"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14:paraId="5DBABEDF" w14:textId="77777777"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14:paraId="60395231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14:paraId="12131232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14:paraId="00ADCD54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14:paraId="26AAB5BB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7E0A92D5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14:paraId="76B00128" w14:textId="77777777" w:rsidR="00F4685E" w:rsidRDefault="00F4685E" w:rsidP="00F4685E">
      <w:pPr>
        <w:pStyle w:val="rozdzia"/>
      </w:pPr>
    </w:p>
    <w:p w14:paraId="592942DB" w14:textId="77777777" w:rsidR="00321167" w:rsidRDefault="00321167" w:rsidP="00F4685E">
      <w:pPr>
        <w:pStyle w:val="rozdzia"/>
      </w:pPr>
    </w:p>
    <w:p w14:paraId="1EF6B7FB" w14:textId="77777777" w:rsidR="00832B75" w:rsidRDefault="00832B75" w:rsidP="00F4685E">
      <w:pPr>
        <w:pStyle w:val="rozdzia"/>
      </w:pPr>
    </w:p>
    <w:p w14:paraId="79FCEBA7" w14:textId="77777777" w:rsidR="00F4685E" w:rsidRPr="00F4685E" w:rsidRDefault="00E31007" w:rsidP="00F4685E">
      <w:pPr>
        <w:pStyle w:val="rozdzia"/>
      </w:pPr>
      <w:r w:rsidRPr="00F4685E">
        <w:t>UWAGA:</w:t>
      </w:r>
    </w:p>
    <w:p w14:paraId="76E94CD7" w14:textId="77777777"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14:paraId="6F35D8F3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14:paraId="7FD0E46D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D709" w14:textId="77777777" w:rsidR="00403A1F" w:rsidRDefault="00403A1F">
      <w:r>
        <w:separator/>
      </w:r>
    </w:p>
  </w:endnote>
  <w:endnote w:type="continuationSeparator" w:id="0">
    <w:p w14:paraId="19B2E3DD" w14:textId="77777777" w:rsidR="00403A1F" w:rsidRDefault="0040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BF352" w14:textId="77777777" w:rsidR="007F4BC7" w:rsidRDefault="007F4B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14:paraId="0939C2E9" w14:textId="77777777" w:rsidTr="009442AD">
      <w:trPr>
        <w:trHeight w:val="280"/>
      </w:trPr>
      <w:tc>
        <w:tcPr>
          <w:tcW w:w="2622" w:type="dxa"/>
          <w:vAlign w:val="center"/>
        </w:tcPr>
        <w:p w14:paraId="3646097C" w14:textId="77777777"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37E6A234" w14:textId="77777777"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14:paraId="25E97BA9" w14:textId="77777777"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7F4BC7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14:paraId="07F7272F" w14:textId="77777777" w:rsidR="007A1594" w:rsidRPr="00E406BE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922D" w14:textId="77777777" w:rsidR="007F4BC7" w:rsidRDefault="007F4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291E" w14:textId="77777777" w:rsidR="00403A1F" w:rsidRDefault="00403A1F">
      <w:r>
        <w:separator/>
      </w:r>
    </w:p>
  </w:footnote>
  <w:footnote w:type="continuationSeparator" w:id="0">
    <w:p w14:paraId="0C7C7B07" w14:textId="77777777" w:rsidR="00403A1F" w:rsidRDefault="00403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49D1" w14:textId="77777777" w:rsidR="007F4BC7" w:rsidRDefault="007F4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A79A" w14:textId="77777777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50208873" w14:textId="7275A659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9E44A1">
      <w:rPr>
        <w:rFonts w:asciiTheme="minorHAnsi" w:hAnsiTheme="minorHAnsi" w:cstheme="minorHAnsi"/>
        <w:b/>
        <w:sz w:val="22"/>
        <w:szCs w:val="22"/>
      </w:rPr>
      <w:t>5</w:t>
    </w:r>
    <w:r w:rsidR="006A7617">
      <w:rPr>
        <w:rFonts w:asciiTheme="minorHAnsi" w:hAnsiTheme="minorHAnsi" w:cstheme="minorHAnsi"/>
        <w:b/>
        <w:sz w:val="22"/>
        <w:szCs w:val="22"/>
      </w:rPr>
      <w:t>6</w:t>
    </w:r>
    <w:r>
      <w:rPr>
        <w:rFonts w:asciiTheme="minorHAnsi" w:hAnsiTheme="minorHAnsi" w:cstheme="minorHAnsi"/>
        <w:b/>
        <w:sz w:val="22"/>
        <w:szCs w:val="22"/>
      </w:rPr>
      <w:t>.2023</w:t>
    </w:r>
  </w:p>
  <w:p w14:paraId="0B1F84E3" w14:textId="77777777" w:rsidR="006F7E31" w:rsidRPr="00042379" w:rsidRDefault="006F7E31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843D" w14:textId="77777777" w:rsidR="007F4BC7" w:rsidRDefault="007F4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32421319">
    <w:abstractNumId w:val="5"/>
  </w:num>
  <w:num w:numId="2" w16cid:durableId="1276254925">
    <w:abstractNumId w:val="3"/>
  </w:num>
  <w:num w:numId="3" w16cid:durableId="1832717533">
    <w:abstractNumId w:val="7"/>
  </w:num>
  <w:num w:numId="4" w16cid:durableId="1377663236">
    <w:abstractNumId w:val="6"/>
  </w:num>
  <w:num w:numId="5" w16cid:durableId="1839537588">
    <w:abstractNumId w:val="2"/>
  </w:num>
  <w:num w:numId="6" w16cid:durableId="378674678">
    <w:abstractNumId w:val="1"/>
  </w:num>
  <w:num w:numId="7" w16cid:durableId="333841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316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731"/>
    <w:rsid w:val="00026433"/>
    <w:rsid w:val="000312E4"/>
    <w:rsid w:val="000338EB"/>
    <w:rsid w:val="00041AFF"/>
    <w:rsid w:val="00042379"/>
    <w:rsid w:val="000642E5"/>
    <w:rsid w:val="0009370E"/>
    <w:rsid w:val="000D29E7"/>
    <w:rsid w:val="000E269E"/>
    <w:rsid w:val="000F245D"/>
    <w:rsid w:val="000F2B30"/>
    <w:rsid w:val="00125A24"/>
    <w:rsid w:val="0013094D"/>
    <w:rsid w:val="00167645"/>
    <w:rsid w:val="001A4D18"/>
    <w:rsid w:val="001D4521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65D9E"/>
    <w:rsid w:val="00403A1F"/>
    <w:rsid w:val="00411260"/>
    <w:rsid w:val="0043561B"/>
    <w:rsid w:val="00440358"/>
    <w:rsid w:val="0045033B"/>
    <w:rsid w:val="00497281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63EEA"/>
    <w:rsid w:val="006654EA"/>
    <w:rsid w:val="0068136D"/>
    <w:rsid w:val="00687A54"/>
    <w:rsid w:val="00691A44"/>
    <w:rsid w:val="006A7617"/>
    <w:rsid w:val="006C13D7"/>
    <w:rsid w:val="006C7C07"/>
    <w:rsid w:val="006F7E31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7F4BC7"/>
    <w:rsid w:val="00802447"/>
    <w:rsid w:val="00817AB0"/>
    <w:rsid w:val="00826D66"/>
    <w:rsid w:val="00832B75"/>
    <w:rsid w:val="00836584"/>
    <w:rsid w:val="00837BD0"/>
    <w:rsid w:val="00847257"/>
    <w:rsid w:val="00863BA3"/>
    <w:rsid w:val="008A6BC3"/>
    <w:rsid w:val="008B470C"/>
    <w:rsid w:val="008C7AC4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8675F"/>
    <w:rsid w:val="009E44A1"/>
    <w:rsid w:val="009E5826"/>
    <w:rsid w:val="009E7AE9"/>
    <w:rsid w:val="009F03AB"/>
    <w:rsid w:val="00A066D3"/>
    <w:rsid w:val="00A121F4"/>
    <w:rsid w:val="00A2478B"/>
    <w:rsid w:val="00A370C9"/>
    <w:rsid w:val="00A65E35"/>
    <w:rsid w:val="00A6741B"/>
    <w:rsid w:val="00A86978"/>
    <w:rsid w:val="00AA4D98"/>
    <w:rsid w:val="00AA6A3A"/>
    <w:rsid w:val="00AC19E4"/>
    <w:rsid w:val="00AC6C8F"/>
    <w:rsid w:val="00AE08BC"/>
    <w:rsid w:val="00B40563"/>
    <w:rsid w:val="00BA2E9D"/>
    <w:rsid w:val="00BC7131"/>
    <w:rsid w:val="00BF41B5"/>
    <w:rsid w:val="00BF4276"/>
    <w:rsid w:val="00C77388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828549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semiHidden/>
    <w:rsid w:val="007F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3776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14</cp:revision>
  <cp:lastPrinted>2005-04-13T12:55:00Z</cp:lastPrinted>
  <dcterms:created xsi:type="dcterms:W3CDTF">2022-01-14T21:50:00Z</dcterms:created>
  <dcterms:modified xsi:type="dcterms:W3CDTF">2023-10-29T21:40:00Z</dcterms:modified>
</cp:coreProperties>
</file>