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F9" w:rsidRDefault="009A1FF9" w:rsidP="00B027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FF9" w:rsidRPr="009A1FF9" w:rsidRDefault="009A1FF9" w:rsidP="009A1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FF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57523" w:rsidRPr="00B027B8" w:rsidRDefault="00C57523" w:rsidP="00B027B8">
      <w:pPr>
        <w:jc w:val="both"/>
        <w:rPr>
          <w:rFonts w:ascii="Times New Roman" w:hAnsi="Times New Roman" w:cs="Times New Roman"/>
          <w:sz w:val="24"/>
          <w:szCs w:val="24"/>
        </w:rPr>
      </w:pPr>
      <w:r w:rsidRPr="00B027B8">
        <w:rPr>
          <w:rFonts w:ascii="Times New Roman" w:hAnsi="Times New Roman" w:cs="Times New Roman"/>
          <w:sz w:val="24"/>
          <w:szCs w:val="24"/>
        </w:rPr>
        <w:t xml:space="preserve">Doposażenie stołówki szkolnej w Szkole Podstawowej im. Hetmana Jana Zamoyskiego </w:t>
      </w:r>
      <w:r w:rsidR="00F27882" w:rsidRPr="00B027B8">
        <w:rPr>
          <w:rFonts w:ascii="Times New Roman" w:hAnsi="Times New Roman" w:cs="Times New Roman"/>
          <w:sz w:val="24"/>
          <w:szCs w:val="24"/>
        </w:rPr>
        <w:br/>
      </w:r>
      <w:r w:rsidRPr="00B027B8">
        <w:rPr>
          <w:rFonts w:ascii="Times New Roman" w:hAnsi="Times New Roman" w:cs="Times New Roman"/>
          <w:sz w:val="24"/>
          <w:szCs w:val="24"/>
        </w:rPr>
        <w:t>w Magnuszewie w ramach realizacji programu rządowego „ Posiłek w domu i w szkole”.</w:t>
      </w:r>
    </w:p>
    <w:tbl>
      <w:tblPr>
        <w:tblW w:w="1006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75"/>
        <w:gridCol w:w="20"/>
        <w:gridCol w:w="5436"/>
        <w:gridCol w:w="992"/>
        <w:gridCol w:w="20"/>
        <w:gridCol w:w="69"/>
        <w:gridCol w:w="761"/>
        <w:gridCol w:w="20"/>
        <w:gridCol w:w="28"/>
        <w:gridCol w:w="40"/>
        <w:gridCol w:w="1425"/>
        <w:gridCol w:w="17"/>
      </w:tblGrid>
      <w:tr w:rsidR="00876FC5" w:rsidRPr="00B027B8" w:rsidTr="00A03C49">
        <w:trPr>
          <w:trHeight w:hRule="exact" w:val="57"/>
        </w:trPr>
        <w:tc>
          <w:tcPr>
            <w:tcW w:w="1241" w:type="dxa"/>
            <w:gridSpan w:val="2"/>
          </w:tcPr>
          <w:p w:rsidR="00876FC5" w:rsidRPr="00B027B8" w:rsidRDefault="00C57523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t xml:space="preserve">Opis przedmiotu zamówienia 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C5" w:rsidRPr="00B027B8" w:rsidTr="00A03C49">
        <w:trPr>
          <w:trHeight w:hRule="exact" w:val="57"/>
        </w:trPr>
        <w:tc>
          <w:tcPr>
            <w:tcW w:w="1241" w:type="dxa"/>
            <w:gridSpan w:val="2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gridSpan w:val="5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C5" w:rsidRPr="00B027B8" w:rsidTr="00A03C49">
        <w:trPr>
          <w:gridAfter w:val="2"/>
          <w:wAfter w:w="1442" w:type="dxa"/>
          <w:trHeight w:hRule="exact" w:val="51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L</w:t>
            </w:r>
            <w:r w:rsidR="00F27882"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</w:t>
            </w:r>
            <w:r w:rsidR="00F27882"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2173CF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towaru lub usługi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JM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Ilość</w:t>
            </w:r>
            <w:proofErr w:type="spellEnd"/>
          </w:p>
        </w:tc>
        <w:tc>
          <w:tcPr>
            <w:tcW w:w="88" w:type="dxa"/>
            <w:gridSpan w:val="3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F86A43">
        <w:trPr>
          <w:gridAfter w:val="4"/>
          <w:wAfter w:w="1510" w:type="dxa"/>
          <w:trHeight w:hRule="exact" w:val="494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2173CF" w:rsidRDefault="001373DC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876FC5" w:rsidRPr="0021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bieraczka do ziemniaków </w:t>
            </w:r>
          </w:p>
          <w:p w:rsidR="00876FC5" w:rsidRPr="002173CF" w:rsidRDefault="00876FC5" w:rsidP="00B027B8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173CF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Opis produktu:</w:t>
            </w:r>
          </w:p>
          <w:p w:rsidR="007E77B8" w:rsidRPr="002173CF" w:rsidRDefault="00876FC5" w:rsidP="00B027B8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jednorazowy wsad do 12 kg</w:t>
            </w:r>
          </w:p>
          <w:p w:rsidR="00876FC5" w:rsidRPr="002173CF" w:rsidRDefault="00876FC5" w:rsidP="00B027B8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poliwęglanowa</w:t>
            </w:r>
            <w:r w:rsidR="007E77B8"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 otwierana górna</w:t>
            </w: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 pokrywa z wyłącznikiem bezpieczeństwa</w:t>
            </w:r>
          </w:p>
          <w:p w:rsidR="00876FC5" w:rsidRPr="002173CF" w:rsidRDefault="00876FC5" w:rsidP="00B027B8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czasomierz z regulacją do 5 minut</w:t>
            </w:r>
          </w:p>
          <w:p w:rsidR="00876FC5" w:rsidRPr="002173CF" w:rsidRDefault="00876FC5" w:rsidP="00B027B8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możliwość zamontowania separatora obierzyn pod urządzeniem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Wydajność na godzinę : 120 kg/h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- U : 400 V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450 mm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830 mm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930 mm</w:t>
            </w:r>
          </w:p>
          <w:p w:rsidR="007E77B8" w:rsidRPr="002173CF" w:rsidRDefault="007E77B8" w:rsidP="00B027B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elektryczna : 0.55 kW</w:t>
            </w:r>
          </w:p>
          <w:p w:rsidR="00876FC5" w:rsidRPr="002173CF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4"/>
          <w:wAfter w:w="1510" w:type="dxa"/>
          <w:trHeight w:hRule="exact" w:val="77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2173CF" w:rsidRDefault="001373DC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76FC5" w:rsidRPr="002173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aszynka do mielenia mięsa</w:t>
            </w:r>
          </w:p>
          <w:p w:rsidR="00876FC5" w:rsidRPr="002173CF" w:rsidRDefault="00876FC5" w:rsidP="00B027B8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2173CF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Opis produktu:</w:t>
            </w:r>
          </w:p>
          <w:p w:rsidR="007E77B8" w:rsidRPr="002173CF" w:rsidRDefault="00876FC5" w:rsidP="0002493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podstawa wykonana z anodowanego aluminium i stali nierdzewnej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taca wykonana ze stali nierdzewnej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rewers w celu łatwiejszego odkręcania sitka</w:t>
            </w:r>
          </w:p>
          <w:p w:rsidR="007E77B8" w:rsidRPr="002173CF" w:rsidRDefault="007E77B8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zabezpieczenie przeciw</w:t>
            </w:r>
            <w:r w:rsidR="0021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przeciążeniowe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praca ci</w:t>
            </w:r>
            <w:r w:rsidR="009C71B9" w:rsidRPr="002173C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gła do 8 godzin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 komplecie sitka: 5 i 8 mm (średnica oczek)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średnica sitka - 68 mm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lej załadowczy wykonany z polerowanego stopu aluminium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gardziel wykonana z odlewu żeliwa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ślimak wykonany ze specjalnego stopu aluminium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regulowane antypoślizgowe nóżki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prędkość 200 </w:t>
            </w:r>
            <w:proofErr w:type="spellStart"/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./min.</w:t>
            </w:r>
          </w:p>
          <w:p w:rsidR="00876FC5" w:rsidRPr="002173CF" w:rsidRDefault="00876FC5" w:rsidP="00B027B8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Wydajność na godzinę : 220 kg/h</w:t>
            </w:r>
          </w:p>
          <w:p w:rsidR="009630CD" w:rsidRPr="002173CF" w:rsidRDefault="009630CD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Parametry:</w:t>
            </w:r>
          </w:p>
          <w:p w:rsidR="00B328DE" w:rsidRPr="00B328DE" w:rsidRDefault="00B328DE" w:rsidP="00B02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  Napięcie - U : 230 V</w:t>
            </w:r>
          </w:p>
          <w:p w:rsidR="00B328DE" w:rsidRPr="00B328DE" w:rsidRDefault="00B328DE" w:rsidP="00B02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  Szerokość - W : 517 mm</w:t>
            </w:r>
          </w:p>
          <w:p w:rsidR="00B328DE" w:rsidRPr="00B328DE" w:rsidRDefault="00B328DE" w:rsidP="00B02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  Głębokość - D : 328 mm</w:t>
            </w:r>
          </w:p>
          <w:p w:rsidR="00B328DE" w:rsidRPr="00B328DE" w:rsidRDefault="00B328DE" w:rsidP="00B027B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  Wysokość - H : 410 mm</w:t>
            </w:r>
          </w:p>
          <w:p w:rsidR="009630CD" w:rsidRPr="00B027B8" w:rsidRDefault="00B328DE" w:rsidP="00B027B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elektryczna : 0.8 kW</w:t>
            </w:r>
          </w:p>
          <w:p w:rsidR="009630CD" w:rsidRPr="00B027B8" w:rsidRDefault="009630CD" w:rsidP="00B027B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630CD" w:rsidRPr="00B027B8" w:rsidRDefault="009630CD" w:rsidP="00B027B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9630CD" w:rsidRPr="00B027B8" w:rsidRDefault="009630CD" w:rsidP="00B027B8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4"/>
          <w:wAfter w:w="1510" w:type="dxa"/>
          <w:trHeight w:hRule="exact" w:val="428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B328DE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Garnek wysoki z pokrywką, </w:t>
            </w:r>
          </w:p>
          <w:p w:rsidR="00A03C49" w:rsidRPr="00B328DE" w:rsidRDefault="00A03C49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B328DE" w:rsidRPr="00B027B8" w:rsidRDefault="00876FC5" w:rsidP="00B027B8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kapsułowe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dno wielowarstwowe, 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400 mm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50.3 l</w:t>
            </w:r>
          </w:p>
          <w:p w:rsidR="00A03C49" w:rsidRPr="00B027B8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400 mm</w:t>
            </w:r>
          </w:p>
          <w:p w:rsidR="00A03C49" w:rsidRPr="00B328DE" w:rsidRDefault="00A03C49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komplecie pokrywka kompatybilna z garnkiem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gazowej : Tak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ceramicznej : Tak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Przystosowane do kuchni </w:t>
            </w:r>
            <w:proofErr w:type="spellStart"/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elektryczej</w:t>
            </w:r>
            <w:proofErr w:type="spellEnd"/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Tak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indukcyjnej : Tak</w:t>
            </w:r>
          </w:p>
          <w:p w:rsidR="00B328DE" w:rsidRPr="00B328DE" w:rsidRDefault="00B328DE" w:rsidP="00B027B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28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4"/>
          <w:wAfter w:w="1510" w:type="dxa"/>
          <w:trHeight w:hRule="exact" w:val="437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1373DC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Garnek wysoki z pokrywką,</w:t>
            </w:r>
          </w:p>
          <w:p w:rsidR="00A03C49" w:rsidRPr="00B027B8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A03C49" w:rsidRPr="00B027B8" w:rsidRDefault="00A03C49" w:rsidP="00B027B8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Kapsułowe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dno wielowarstwowe,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360 mm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36.6 l</w:t>
            </w:r>
          </w:p>
          <w:p w:rsidR="00A03C49" w:rsidRPr="00B027B8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360 mm</w:t>
            </w:r>
          </w:p>
          <w:p w:rsidR="00A03C49" w:rsidRPr="00B328DE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komplecie pokrywka kompatybilna z garnkiem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gazowej : Tak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ceramicznej : Tak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Przystosowane do kuchni </w:t>
            </w:r>
            <w:proofErr w:type="spellStart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elektryczej</w:t>
            </w:r>
            <w:proofErr w:type="spellEnd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Tak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indukcyjnej : Tak</w:t>
            </w:r>
          </w:p>
          <w:p w:rsidR="00A03C49" w:rsidRPr="00A03C49" w:rsidRDefault="00A03C49" w:rsidP="00B027B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876FC5" w:rsidRPr="00B027B8" w:rsidRDefault="00876FC5" w:rsidP="00B027B8">
            <w:pPr>
              <w:spacing w:after="0"/>
              <w:ind w:left="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9A1FF9">
        <w:trPr>
          <w:gridAfter w:val="4"/>
          <w:wAfter w:w="1510" w:type="dxa"/>
          <w:trHeight w:hRule="exact" w:val="440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1373DC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Garnek wysoki z pokrywką,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A03C49" w:rsidRPr="00B027B8" w:rsidRDefault="00A03C49" w:rsidP="00B027B8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Kapsułowe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dno wielowarstwowe,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320 mm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25.7 l</w:t>
            </w:r>
          </w:p>
          <w:p w:rsidR="00A03C49" w:rsidRPr="00B027B8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320 mm</w:t>
            </w:r>
          </w:p>
          <w:p w:rsidR="00A03C49" w:rsidRPr="00B328DE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komplecie pokrywka kompatybilna z garnkiem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gazowej : Tak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ceramicznej : Tak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Przystosowane do kuchni </w:t>
            </w:r>
            <w:proofErr w:type="spellStart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elektryczej</w:t>
            </w:r>
            <w:proofErr w:type="spellEnd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Tak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indukcyjnej : Tak</w:t>
            </w:r>
          </w:p>
          <w:p w:rsidR="00A03C49" w:rsidRPr="00A03C49" w:rsidRDefault="00A03C49" w:rsidP="00B027B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876FC5" w:rsidRPr="00B027B8" w:rsidRDefault="00876FC5" w:rsidP="00B027B8">
            <w:pPr>
              <w:pStyle w:val="Akapitzlist"/>
              <w:spacing w:after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96EA8">
        <w:trPr>
          <w:gridAfter w:val="4"/>
          <w:wAfter w:w="1510" w:type="dxa"/>
          <w:trHeight w:hRule="exact" w:val="484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1373DC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Garnek średni z pokrywką,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A03C49" w:rsidRPr="00B027B8" w:rsidRDefault="00A03C49" w:rsidP="00B027B8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Kapsułowe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dno wielowarstwowe, 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360 mm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22.4 l</w:t>
            </w:r>
          </w:p>
          <w:p w:rsidR="00A03C49" w:rsidRPr="00B027B8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220 mm</w:t>
            </w:r>
          </w:p>
          <w:p w:rsidR="00A03C49" w:rsidRPr="00B328DE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komplecie pokrywka kompatybilna z garnkiem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gazowej : Tak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ceramicznej : Tak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Przystosowane do kuchni </w:t>
            </w:r>
            <w:proofErr w:type="spellStart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elektryczej</w:t>
            </w:r>
            <w:proofErr w:type="spellEnd"/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Tak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kuchni indukcyjnej : Tak</w:t>
            </w:r>
          </w:p>
          <w:p w:rsidR="00A03C49" w:rsidRPr="00A03C49" w:rsidRDefault="00A03C49" w:rsidP="00B027B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3C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876FC5" w:rsidRPr="00B027B8" w:rsidRDefault="00876FC5" w:rsidP="00B027B8">
            <w:pPr>
              <w:pStyle w:val="Akapitzlist"/>
              <w:spacing w:after="0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D04C60">
        <w:trPr>
          <w:gridAfter w:val="4"/>
          <w:wAfter w:w="1510" w:type="dxa"/>
          <w:trHeight w:hRule="exact" w:val="510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F86A43" w:rsidRDefault="001373DC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76FC5" w:rsidRPr="00F86A43">
              <w:rPr>
                <w:rFonts w:ascii="Times New Roman" w:hAnsi="Times New Roman" w:cs="Times New Roman"/>
                <w:sz w:val="24"/>
                <w:szCs w:val="24"/>
              </w:rPr>
              <w:t>zatkownica do warzyw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Duży otwór z rączką do wkładania dużych kawałków warzyw,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Mały otwór do wkładania mniejszych warzyw,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Obudowa wykonana z aluminium,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zabezpieczenia: zatrzask śruby zamykający pokrywę oraz czujnik elektromagnetyczny (otwarcie pokrywy wyłącza urządzenie)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nóżki gumowe antypoślizgowe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100~300 kg/h 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prędkość: 295 obrotów/ min.</w:t>
            </w:r>
          </w:p>
          <w:p w:rsidR="00876FC5" w:rsidRPr="00F86A43" w:rsidRDefault="00876FC5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elektryczna 550W </w:t>
            </w:r>
          </w:p>
          <w:p w:rsidR="00D04C60" w:rsidRPr="00F86A43" w:rsidRDefault="00D04C60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długość: 540 mm</w:t>
            </w:r>
          </w:p>
          <w:p w:rsidR="00D04C60" w:rsidRPr="00F86A43" w:rsidRDefault="00D04C60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szerokość: 240 mm</w:t>
            </w:r>
          </w:p>
          <w:p w:rsidR="00D04C60" w:rsidRPr="00F86A43" w:rsidRDefault="00D04C60" w:rsidP="00B027B8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6A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450 mm</w:t>
            </w: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F86A43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86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szt</w:t>
            </w:r>
            <w:proofErr w:type="spellEnd"/>
            <w:r w:rsidRPr="00F86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F86A43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6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9A1FF9">
        <w:trPr>
          <w:gridAfter w:val="4"/>
          <w:wAfter w:w="1510" w:type="dxa"/>
          <w:trHeight w:hRule="exact" w:val="170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B027B8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Zestaw </w:t>
            </w:r>
            <w:r w:rsidR="00B027B8"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tarcz tnących </w:t>
            </w:r>
          </w:p>
          <w:p w:rsidR="00B027B8" w:rsidRPr="00B027B8" w:rsidRDefault="00B027B8" w:rsidP="00B027B8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kompatybilne z szatkownicą z pkt. 7</w:t>
            </w:r>
          </w:p>
          <w:p w:rsidR="00B027B8" w:rsidRPr="00B027B8" w:rsidRDefault="00B027B8" w:rsidP="00B027B8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wykonane ze stali nierdzewnej</w:t>
            </w:r>
          </w:p>
          <w:p w:rsidR="00876FC5" w:rsidRPr="00B027B8" w:rsidRDefault="00876FC5" w:rsidP="00B027B8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plastry 2 mm i 4 mm, </w:t>
            </w:r>
          </w:p>
          <w:p w:rsidR="00876FC5" w:rsidRPr="00B027B8" w:rsidRDefault="00876FC5" w:rsidP="00B027B8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wiórki 3 mm,5 mm </w:t>
            </w: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9A1FF9">
        <w:trPr>
          <w:gridAfter w:val="4"/>
          <w:wAfter w:w="1510" w:type="dxa"/>
          <w:trHeight w:hRule="exact" w:val="867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Szafa chłodnicza lakierowana</w:t>
            </w:r>
          </w:p>
          <w:p w:rsidR="00876FC5" w:rsidRPr="00B027B8" w:rsidRDefault="00876FC5" w:rsidP="00B027B8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B027B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Opis produktu:</w:t>
            </w:r>
          </w:p>
          <w:p w:rsidR="00876FC5" w:rsidRPr="002173CF" w:rsidRDefault="00296EA8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nośność półek</w:t>
            </w:r>
            <w:r w:rsidR="00876FC5"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 do 8 kg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wymuszony obieg powietrza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urządzenie wykonane z blachy malowanej proszkowo (biała)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 komplecie 3 półki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elektroniczny sterownik temperatury z wyświetlaczem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wbudowany zamek na klucz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automatyczne </w:t>
            </w:r>
            <w:proofErr w:type="spellStart"/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odszranianie</w:t>
            </w:r>
            <w:proofErr w:type="spellEnd"/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 xml:space="preserve">wymiary półek </w:t>
            </w:r>
            <w:proofErr w:type="spellStart"/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WxD</w:t>
            </w:r>
            <w:proofErr w:type="spellEnd"/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: 635x500 mm</w:t>
            </w:r>
          </w:p>
          <w:p w:rsidR="00876FC5" w:rsidRPr="002173CF" w:rsidRDefault="00876FC5" w:rsidP="00B027B8">
            <w:pPr>
              <w:numPr>
                <w:ilvl w:val="0"/>
                <w:numId w:val="3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73CF">
              <w:rPr>
                <w:rFonts w:ascii="Times New Roman" w:hAnsi="Times New Roman" w:cs="Times New Roman"/>
                <w:sz w:val="24"/>
                <w:szCs w:val="24"/>
              </w:rPr>
              <w:t>wnętrze szafy wykonane z tworzywa sztucznego</w:t>
            </w:r>
          </w:p>
          <w:p w:rsidR="00B027B8" w:rsidRPr="002173CF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3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netto : 476 l</w:t>
            </w:r>
          </w:p>
          <w:p w:rsid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max. : 8 °C</w:t>
            </w:r>
          </w:p>
          <w:p w:rsidR="00296EA8" w:rsidRPr="00B027B8" w:rsidRDefault="00296EA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min. : 0 °C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energetyczna : C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Możliwość zmiany kierunku otwierania drzwi : Tak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Strefa klimatyczna : 4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Czynnik chłodniczy : R 600 a / 100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Roczne zużycie energii : 672 kWh/rok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Dobowe zużycie energii : 1.841 kWh/dzień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- U : 230 V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620 l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775 mm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695 mm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1900 mm</w:t>
            </w:r>
          </w:p>
          <w:p w:rsidR="00B027B8" w:rsidRPr="00B027B8" w:rsidRDefault="00B027B8" w:rsidP="00B027B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elektryczna : 0.13 kW</w:t>
            </w:r>
          </w:p>
          <w:p w:rsidR="00876FC5" w:rsidRPr="00296EA8" w:rsidRDefault="00876FC5" w:rsidP="0029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173CF">
        <w:trPr>
          <w:gridAfter w:val="4"/>
          <w:wAfter w:w="1510" w:type="dxa"/>
          <w:trHeight w:hRule="exact" w:val="882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10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1375DE" w:rsidRDefault="00876FC5" w:rsidP="00B027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Piec konwekcyjno-parowy 7x GN1/1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Para wytwarzana poprzez bezpośredni natrysk wody na grzałki, z 5-stopniow</w:t>
            </w:r>
            <w:r w:rsidR="001375DE"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ą</w:t>
            </w: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regulacja stopnia zaparowania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Bezpieczne drzwi – blokada otwarcia przy 60°, 90 °, 120° oraz 180° </w:t>
            </w:r>
          </w:p>
          <w:p w:rsidR="00876FC5" w:rsidRPr="001375DE" w:rsidRDefault="00876FC5" w:rsidP="00B83A0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Podwójnie przeszklone drzwi do komory oraz oświetlenie LED Zewnętrzna szyba pieca chłodzona grawitacyjnie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Drzwi z zawiasem po prawej</w:t>
            </w:r>
          </w:p>
          <w:p w:rsidR="00876FC5" w:rsidRPr="001375DE" w:rsidRDefault="00876FC5" w:rsidP="00132A2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Uszczelka drzwi wykonana z grubego i odpornego na wysokie temperatury silikony, montowana w obudowie pieca, Izolowana obudowa pieca 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Rynienka pod drzwiami zapobiega</w:t>
            </w:r>
            <w:r w:rsidR="001375DE"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jąca</w:t>
            </w: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kapaniu skondensowanej pary</w:t>
            </w:r>
          </w:p>
          <w:p w:rsidR="00876FC5" w:rsidRPr="001375DE" w:rsidRDefault="001375DE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Komora pieca wykonana ze </w:t>
            </w:r>
            <w:r w:rsidR="00876FC5"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stali nierdzewnej AISI 304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Tłoczona komora pieca z zaokrąglonymi narożnikami 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Obudowa w całości ze stali nierdzewnej</w:t>
            </w:r>
          </w:p>
          <w:p w:rsidR="00876FC5" w:rsidRPr="001375DE" w:rsidRDefault="00876FC5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Współczynnik szczelności: IPX 4</w:t>
            </w:r>
          </w:p>
          <w:p w:rsidR="001375DE" w:rsidRPr="001375DE" w:rsidRDefault="00876FC5" w:rsidP="0022458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Regulowane nóżki </w:t>
            </w:r>
          </w:p>
          <w:p w:rsidR="00876FC5" w:rsidRPr="001375DE" w:rsidRDefault="00876FC5" w:rsidP="0022458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Podstawa pod piec</w:t>
            </w:r>
          </w:p>
          <w:p w:rsidR="00876FC5" w:rsidRPr="001375DE" w:rsidRDefault="001375DE" w:rsidP="001375DE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Uzdatniacz</w:t>
            </w:r>
            <w:proofErr w:type="spellEnd"/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 wody półautomatyczny </w:t>
            </w:r>
            <w:proofErr w:type="spellStart"/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szt</w:t>
            </w:r>
            <w:proofErr w:type="spellEnd"/>
            <w:r w:rsidRPr="001375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. 2</w:t>
            </w:r>
          </w:p>
          <w:p w:rsidR="001375DE" w:rsidRPr="001375DE" w:rsidRDefault="001375DE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: prąd</w:t>
            </w:r>
          </w:p>
          <w:p w:rsidR="001375DE" w:rsidRPr="001375DE" w:rsidRDefault="001375DE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- U : 400 V</w:t>
            </w:r>
          </w:p>
          <w:p w:rsidR="001375DE" w:rsidRPr="00EA51A7" w:rsidRDefault="001375DE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- W : </w:t>
            </w:r>
            <w:r w:rsidR="00EA51A7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730 </w:t>
            </w: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  <w:p w:rsidR="001375DE" w:rsidRPr="00EA51A7" w:rsidRDefault="001375DE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Głębokość - D : </w:t>
            </w:r>
            <w:r w:rsidR="00EA51A7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784 </w:t>
            </w: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  <w:p w:rsidR="001375DE" w:rsidRPr="00EA51A7" w:rsidRDefault="00EA51A7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- H : 850 </w:t>
            </w:r>
            <w:r w:rsidR="001375DE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mm</w:t>
            </w:r>
          </w:p>
          <w:p w:rsidR="001375DE" w:rsidRPr="00EA51A7" w:rsidRDefault="001375DE" w:rsidP="001375D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 - M : </w:t>
            </w:r>
            <w:r w:rsidR="00EA51A7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</w:t>
            </w:r>
          </w:p>
          <w:p w:rsidR="001375DE" w:rsidRPr="001375DE" w:rsidRDefault="001375DE" w:rsidP="00EA51A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elektryczna : </w:t>
            </w:r>
            <w:r w:rsidR="00EA51A7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11,4</w:t>
            </w:r>
            <w:r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kW</w:t>
            </w:r>
            <w:r w:rsidR="00EA51A7" w:rsidRPr="00EA5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EA51A7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EA51A7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" w:type="dxa"/>
          </w:tcPr>
          <w:p w:rsidR="00876FC5" w:rsidRPr="00EA51A7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FC5" w:rsidRPr="00B027B8" w:rsidTr="00363816">
        <w:trPr>
          <w:gridAfter w:val="4"/>
          <w:wAfter w:w="1510" w:type="dxa"/>
          <w:trHeight w:hRule="exact" w:val="272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EA51A7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D6A9A" w:rsidRDefault="00876FC5" w:rsidP="007D6A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Pojemnik stalowy </w:t>
            </w:r>
            <w:r w:rsidR="00296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</w:t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6A9A" w:rsidRPr="007D6A9A" w:rsidRDefault="00363816" w:rsidP="0036381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7D6A9A"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296EA8" w:rsidRPr="007D6A9A" w:rsidRDefault="00363816" w:rsidP="0036381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296EA8" w:rsidRPr="007D6A9A">
              <w:rPr>
                <w:rFonts w:ascii="Times New Roman" w:eastAsia="Times New Roman" w:hAnsi="Times New Roman" w:cs="Times New Roman"/>
                <w:lang w:eastAsia="pl-PL"/>
              </w:rPr>
              <w:t>o zastosowań w temperaturze od -40°C do 300°C</w:t>
            </w:r>
          </w:p>
          <w:p w:rsidR="007D6A9A" w:rsidRPr="007D6A9A" w:rsidRDefault="00363816" w:rsidP="0036381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Rozmiar </w:t>
            </w:r>
            <w:r w:rsidR="007D6A9A"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GN1/1 </w:t>
            </w:r>
          </w:p>
          <w:p w:rsidR="007D6A9A" w:rsidRPr="007D6A9A" w:rsidRDefault="007D6A9A" w:rsidP="003638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D6A9A">
              <w:rPr>
                <w:rFonts w:ascii="Times New Roman" w:hAnsi="Times New Roman" w:cs="Times New Roman"/>
              </w:rPr>
              <w:t>Szerokość - W : 530 mm</w:t>
            </w:r>
          </w:p>
          <w:p w:rsidR="007D6A9A" w:rsidRPr="007D6A9A" w:rsidRDefault="007D6A9A" w:rsidP="003638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D6A9A">
              <w:rPr>
                <w:rFonts w:ascii="Times New Roman" w:hAnsi="Times New Roman" w:cs="Times New Roman"/>
              </w:rPr>
              <w:t>Głębokość - D : 325 mm</w:t>
            </w:r>
          </w:p>
          <w:p w:rsidR="007D6A9A" w:rsidRDefault="007D6A9A" w:rsidP="003638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D6A9A">
              <w:rPr>
                <w:rFonts w:ascii="Times New Roman" w:hAnsi="Times New Roman" w:cs="Times New Roman"/>
              </w:rPr>
              <w:t>Wysokość - H : 20 mm</w:t>
            </w:r>
          </w:p>
          <w:p w:rsidR="007D6A9A" w:rsidRDefault="007D6A9A" w:rsidP="003638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Pasujący do pieca z pkt. 10 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363816" w:rsidRPr="007D6A9A" w:rsidRDefault="00363816" w:rsidP="0036381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296EA8" w:rsidRDefault="007D6A9A" w:rsidP="007D6A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6EA8" w:rsidRPr="00B027B8" w:rsidRDefault="00296EA8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130" w:rsidRPr="00B027B8" w:rsidRDefault="00CC5130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130" w:rsidRPr="00B027B8" w:rsidRDefault="00CC5130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5130" w:rsidRPr="00B027B8" w:rsidRDefault="00CC5130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363816">
        <w:trPr>
          <w:gridAfter w:val="4"/>
          <w:wAfter w:w="1510" w:type="dxa"/>
          <w:trHeight w:hRule="exact" w:val="297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7D6A9A" w:rsidRDefault="00876FC5" w:rsidP="007D6A9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Pojemnik stalowy </w:t>
            </w:r>
            <w:r w:rsidR="007D6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</w:t>
            </w:r>
          </w:p>
          <w:p w:rsidR="007D6A9A" w:rsidRPr="007D6A9A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7D6A9A"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7D6A9A" w:rsidRPr="007D6A9A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7D6A9A" w:rsidRPr="007D6A9A">
              <w:rPr>
                <w:rFonts w:ascii="Times New Roman" w:eastAsia="Times New Roman" w:hAnsi="Times New Roman" w:cs="Times New Roman"/>
                <w:lang w:eastAsia="pl-PL"/>
              </w:rPr>
              <w:t>o zastosowań w temperaturze od -40°C do 300°C</w:t>
            </w:r>
          </w:p>
          <w:p w:rsidR="007D6A9A" w:rsidRPr="007D6A9A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Rozmiar </w:t>
            </w:r>
            <w:r w:rsidR="007D6A9A"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GN1/1 </w:t>
            </w:r>
          </w:p>
          <w:p w:rsidR="007D6A9A" w:rsidRPr="007D6A9A" w:rsidRDefault="007D6A9A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530 mm</w:t>
            </w:r>
          </w:p>
          <w:p w:rsidR="007D6A9A" w:rsidRPr="007D6A9A" w:rsidRDefault="007D6A9A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325 mm</w:t>
            </w:r>
          </w:p>
          <w:p w:rsidR="007D6A9A" w:rsidRDefault="007D6A9A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6A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65 mm</w:t>
            </w:r>
          </w:p>
          <w:p w:rsidR="007D6A9A" w:rsidRDefault="007D6A9A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Pasujący do pieca z pkt. 10 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363816" w:rsidRPr="007D6A9A" w:rsidRDefault="00363816" w:rsidP="00363816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7D6A9A" w:rsidRPr="007D6A9A" w:rsidRDefault="007D6A9A" w:rsidP="007D6A9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76FC5" w:rsidRPr="00B027B8" w:rsidRDefault="00876FC5" w:rsidP="007D6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EA51A7">
        <w:trPr>
          <w:gridAfter w:val="4"/>
          <w:wAfter w:w="1510" w:type="dxa"/>
          <w:trHeight w:hRule="exact" w:val="396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13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363816" w:rsidRDefault="00876FC5" w:rsidP="003638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Pojemnik stalowy, </w:t>
            </w:r>
            <w:r w:rsidR="00363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perforowany 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ykonany ze stali nierdzewnej</w:t>
            </w:r>
          </w:p>
          <w:p w:rsidR="00363816" w:rsidRPr="007D6A9A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>o zastosowań w temperaturze od -40°C do 300°C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Rozmiar 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GN1/1 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rednica oczka ok. 2.8 mm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8 l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325 mm</w:t>
            </w:r>
          </w:p>
          <w:p w:rsidR="00EA51A7" w:rsidRPr="00EA51A7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530 mm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65 mm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Piętrowanie : Tak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363816" w:rsidRPr="007D6A9A" w:rsidRDefault="00363816" w:rsidP="0036381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Pasujący do pieca z pkt. 10 </w:t>
            </w:r>
          </w:p>
          <w:p w:rsidR="00363816" w:rsidRPr="00363816" w:rsidRDefault="00363816" w:rsidP="00363816">
            <w:pPr>
              <w:pStyle w:val="Akapitzlist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363816">
        <w:trPr>
          <w:gridAfter w:val="4"/>
          <w:wAfter w:w="1510" w:type="dxa"/>
          <w:trHeight w:hRule="exact" w:val="33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363816" w:rsidRDefault="00363816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Pojemnik stalowy Basic</w:t>
            </w:r>
          </w:p>
          <w:p w:rsidR="00363816" w:rsidRPr="007D6A9A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363816" w:rsidRPr="007D6A9A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>o zastosowań w temperaturze od -40°C do 300°C</w:t>
            </w:r>
          </w:p>
          <w:p w:rsidR="00363816" w:rsidRPr="00363816" w:rsidRDefault="00363816" w:rsidP="00363816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Rozmiar 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GN1/1 </w:t>
            </w:r>
          </w:p>
          <w:p w:rsidR="00363816" w:rsidRPr="00363816" w:rsidRDefault="00363816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- V : 19 l</w:t>
            </w:r>
          </w:p>
          <w:p w:rsidR="00363816" w:rsidRPr="00363816" w:rsidRDefault="00363816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530 mm</w:t>
            </w:r>
          </w:p>
          <w:p w:rsidR="00363816" w:rsidRPr="00363816" w:rsidRDefault="00363816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325 mm</w:t>
            </w:r>
          </w:p>
          <w:p w:rsidR="00363816" w:rsidRPr="00363816" w:rsidRDefault="00363816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150 mm</w:t>
            </w:r>
          </w:p>
          <w:p w:rsidR="00363816" w:rsidRPr="00363816" w:rsidRDefault="00363816" w:rsidP="003638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363816">
              <w:rPr>
                <w:rFonts w:ascii="Times New Roman" w:hAnsi="Times New Roman" w:cs="Times New Roman"/>
                <w:sz w:val="24"/>
                <w:szCs w:val="24"/>
              </w:rPr>
              <w:t xml:space="preserve">Pasujący do pieca z pkt. 10 </w:t>
            </w:r>
          </w:p>
          <w:p w:rsidR="00363816" w:rsidRPr="00363816" w:rsidRDefault="00363816" w:rsidP="00C22E8A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3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876FC5" w:rsidRPr="00B027B8" w:rsidRDefault="00876FC5" w:rsidP="003638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5E4FB3">
        <w:trPr>
          <w:gridAfter w:val="4"/>
          <w:wAfter w:w="1510" w:type="dxa"/>
          <w:trHeight w:hRule="exact" w:val="357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2D1C11" w:rsidRDefault="00876FC5" w:rsidP="002D1C1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Stół przyścienny z blokiem trzech szuflad</w:t>
            </w:r>
            <w:r w:rsidR="002D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(P)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par drzwi suwanych </w:t>
            </w:r>
          </w:p>
          <w:p w:rsidR="002D1C11" w:rsidRPr="002D1C11" w:rsidRDefault="002D1C11" w:rsidP="002D1C11">
            <w:pPr>
              <w:pStyle w:val="Akapitzlist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Wymiary stołu </w:t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1200x600x850 mm</w:t>
            </w:r>
          </w:p>
          <w:p w:rsidR="002D1C11" w:rsidRPr="007D6A9A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spawana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szuflad: 3 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Głębokość szuflad 150 mm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Szuflady zamontowane po prawej stronie </w:t>
            </w:r>
          </w:p>
          <w:p w:rsidR="002D1C11" w:rsidRDefault="002D1C11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Przestawna półka</w:t>
            </w:r>
          </w:p>
          <w:p w:rsidR="005E4FB3" w:rsidRPr="002D1C11" w:rsidRDefault="005E4FB3" w:rsidP="002D1C11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Rant tylny 40 mm</w:t>
            </w:r>
          </w:p>
          <w:p w:rsidR="00876FC5" w:rsidRPr="00B027B8" w:rsidRDefault="00876FC5" w:rsidP="002D1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5E4FB3">
        <w:trPr>
          <w:gridAfter w:val="4"/>
          <w:wAfter w:w="1510" w:type="dxa"/>
          <w:trHeight w:hRule="exact" w:val="253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2D1C11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Stół przyścienny z drzwiami skrzydłowymi</w:t>
            </w:r>
            <w:r w:rsidR="002D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4FB3" w:rsidRPr="005E4FB3" w:rsidRDefault="002D1C11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spawana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1000x600x850 mm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drzwi: 2 sztuki </w:t>
            </w:r>
          </w:p>
          <w:p w:rsidR="005E4FB3" w:rsidRPr="002D1C11" w:rsidRDefault="005E4FB3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Przestawna półka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Rant tylny 40 mm</w:t>
            </w:r>
          </w:p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5E4FB3">
        <w:trPr>
          <w:gridAfter w:val="4"/>
          <w:wAfter w:w="1510" w:type="dxa"/>
          <w:trHeight w:hRule="exact" w:val="227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17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5E4FB3" w:rsidRDefault="00876FC5" w:rsidP="00B027B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Stół centralny</w:t>
            </w:r>
            <w:r w:rsidR="005E4F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z półką</w:t>
            </w:r>
          </w:p>
          <w:p w:rsidR="005E4FB3" w:rsidRPr="005E4FB3" w:rsidRDefault="005E4FB3" w:rsidP="005E4FB3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spawana</w:t>
            </w:r>
          </w:p>
          <w:p w:rsidR="005E4FB3" w:rsidRPr="005E4FB3" w:rsidRDefault="005E4FB3" w:rsidP="005E4FB3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półek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  <w:p w:rsidR="005E4FB3" w:rsidRDefault="005E4FB3" w:rsidP="005E4FB3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Drzwi suwane z dwóch stron 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Wymiary stołu </w:t>
            </w:r>
            <w:r w:rsidRPr="005E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2600x1200x850 mm</w:t>
            </w:r>
          </w:p>
          <w:p w:rsidR="00876FC5" w:rsidRPr="005E4FB3" w:rsidRDefault="00876FC5" w:rsidP="005E4FB3">
            <w:pPr>
              <w:spacing w:after="0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173CF">
        <w:trPr>
          <w:gridAfter w:val="4"/>
          <w:wAfter w:w="1510" w:type="dxa"/>
          <w:trHeight w:hRule="exact" w:val="214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5E4FB3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Stół przyścienny z 2-ma półkami </w:t>
            </w:r>
          </w:p>
          <w:p w:rsidR="005E4FB3" w:rsidRPr="005E4FB3" w:rsidRDefault="005E4FB3" w:rsidP="005E4FB3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Pr="007D6A9A">
              <w:rPr>
                <w:rFonts w:ascii="Times New Roman" w:eastAsia="Times New Roman" w:hAnsi="Times New Roman" w:cs="Times New Roman"/>
                <w:lang w:eastAsia="pl-PL"/>
              </w:rPr>
              <w:t xml:space="preserve">ykonany ze stali nierdzewnej </w:t>
            </w:r>
          </w:p>
          <w:p w:rsidR="005E4FB3" w:rsidRDefault="005E4FB3" w:rsidP="005E4FB3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Konstrukcja spawana</w:t>
            </w:r>
          </w:p>
          <w:p w:rsidR="005E4FB3" w:rsidRPr="005E4FB3" w:rsidRDefault="005E4FB3" w:rsidP="005E4FB3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Ilość półek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spellEnd"/>
          </w:p>
          <w:p w:rsidR="005E4FB3" w:rsidRPr="005E4FB3" w:rsidRDefault="005E4FB3" w:rsidP="005E4FB3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Rant tylny 40 mm</w:t>
            </w:r>
          </w:p>
          <w:p w:rsidR="00876FC5" w:rsidRPr="005E4FB3" w:rsidRDefault="005E4FB3" w:rsidP="005E4FB3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Wymiary stołu </w:t>
            </w:r>
            <w:r w:rsidR="00876FC5" w:rsidRPr="005E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2600x700x850 mm,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00E59">
        <w:trPr>
          <w:gridAfter w:val="4"/>
          <w:wAfter w:w="1510" w:type="dxa"/>
          <w:trHeight w:hRule="exact" w:val="683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Kuchnia gazowa, 4-palnikowa,</w:t>
            </w:r>
          </w:p>
          <w:p w:rsidR="00876FC5" w:rsidRPr="00B027B8" w:rsidRDefault="00876FC5" w:rsidP="00B027B8">
            <w:pPr>
              <w:keepNext/>
              <w:keepLines/>
              <w:spacing w:after="0"/>
              <w:outlineLvl w:val="3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B027B8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Opis produktu: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wykonana ze stali nierdzewnej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różna konfiguracja palników: 3,5kW; 5kW; 7kW-dwukoronowy; 9kW-dwukoronowy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płomień pilotowy palników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zabezpieczenie </w:t>
            </w:r>
            <w:proofErr w:type="spellStart"/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przeciwwypływowe</w:t>
            </w:r>
            <w:proofErr w:type="spellEnd"/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redukcja mocy palników do 1/3 (płomień oszczędnościowy)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żeliwne ruszty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regulowane stopki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lata gwarancji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G20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palniki (2x5+2x7)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regulowane nóżki ~ 20 mm</w:t>
            </w:r>
          </w:p>
          <w:p w:rsid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panel przedni grawerowany laserowo</w:t>
            </w:r>
          </w:p>
          <w:p w:rsid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gazowa : 24 kW</w:t>
            </w:r>
          </w:p>
          <w:p w:rsid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Przystosowane do gazu : G20(2E;2H) 20mbar</w:t>
            </w:r>
          </w:p>
          <w:p w:rsid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: gaz</w:t>
            </w:r>
          </w:p>
          <w:p w:rsid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900 mm</w:t>
            </w:r>
          </w:p>
          <w:p w:rsidR="00200E59" w:rsidRPr="00200E59" w:rsidRDefault="00200E59" w:rsidP="00200E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900 mm</w:t>
            </w:r>
          </w:p>
          <w:p w:rsidR="00876FC5" w:rsidRPr="00B027B8" w:rsidRDefault="00200E59" w:rsidP="00200E59">
            <w:pPr>
              <w:numPr>
                <w:ilvl w:val="0"/>
                <w:numId w:val="5"/>
              </w:num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850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00E59">
        <w:trPr>
          <w:gridAfter w:val="4"/>
          <w:wAfter w:w="1510" w:type="dxa"/>
          <w:trHeight w:hRule="exact" w:val="551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20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200E59" w:rsidRDefault="00876FC5" w:rsidP="00200E5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Stół ze zlewem 2-kom.i baterią umywalkową,</w:t>
            </w:r>
            <w:r w:rsidRPr="00B02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drzwi skrzydłowe 1000x600x850 mm</w:t>
            </w:r>
          </w:p>
          <w:p w:rsidR="00200E59" w:rsidRDefault="00200E59" w:rsidP="00381353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Konstrukcja : spawana</w:t>
            </w:r>
          </w:p>
          <w:p w:rsidR="00200E59" w:rsidRPr="00200E59" w:rsidRDefault="00200E59" w:rsidP="00381353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200E59" w:rsidRP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1000 mm</w:t>
            </w:r>
          </w:p>
          <w:p w:rsidR="00200E59" w:rsidRP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600 mm</w:t>
            </w:r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850 mm</w:t>
            </w:r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komór: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wymiary komór 400x400x250 mm</w:t>
            </w:r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komory umieszczone centralnie</w:t>
            </w:r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otwór pod baterię pomiędzy komorami o średnicy 33 mm</w:t>
            </w:r>
          </w:p>
          <w:p w:rsidR="00F86A43" w:rsidRDefault="00F86A43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zestawie bateria umywalkowa </w:t>
            </w:r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0E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drzwi skrzydłowe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200E59" w:rsidRDefault="00200E59" w:rsidP="00200E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korpus szafki bez ściany tylnej</w:t>
            </w:r>
          </w:p>
          <w:p w:rsidR="00876FC5" w:rsidRPr="002173CF" w:rsidRDefault="00B6409A" w:rsidP="002173CF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blat tłoczony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173CF">
        <w:trPr>
          <w:gridAfter w:val="3"/>
          <w:wAfter w:w="1482" w:type="dxa"/>
          <w:trHeight w:hRule="exact" w:val="201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B6409A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Wanna </w:t>
            </w: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przecedzakowa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409A" w:rsidRDefault="00B6409A" w:rsidP="00B6409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stal nierdzewna</w:t>
            </w:r>
          </w:p>
          <w:p w:rsidR="00B6409A" w:rsidRPr="00B6409A" w:rsidRDefault="00B6409A" w:rsidP="00B6409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Stal satynowana</w:t>
            </w:r>
          </w:p>
          <w:p w:rsidR="00B6409A" w:rsidRPr="00B6409A" w:rsidRDefault="00B6409A" w:rsidP="00B6409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500 mm</w:t>
            </w:r>
          </w:p>
          <w:p w:rsidR="00876FC5" w:rsidRPr="002173CF" w:rsidRDefault="00B6409A" w:rsidP="002173CF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260 mm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3"/>
          <w:wAfter w:w="1482" w:type="dxa"/>
          <w:trHeight w:hRule="exact" w:val="568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Naświetlacz szufladowy ze stali nierdzewnej</w:t>
            </w:r>
          </w:p>
          <w:p w:rsidR="00876FC5" w:rsidRPr="00B027B8" w:rsidRDefault="00876FC5" w:rsidP="00B027B8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z lampami UV do powierzchniowej dezynfekcji jaj i noży</w:t>
            </w:r>
          </w:p>
          <w:p w:rsidR="00876FC5" w:rsidRPr="00B027B8" w:rsidRDefault="00B6409A" w:rsidP="00B027B8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jednorazowej dezynfekcji</w:t>
            </w:r>
            <w:r w:rsidR="00876FC5"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sztuk jaj lub 15 sztuk noży o długości do 320mm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76FC5"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i wysokości do 40 mm</w:t>
            </w:r>
          </w:p>
          <w:p w:rsidR="00876FC5" w:rsidRPr="00B027B8" w:rsidRDefault="00876FC5" w:rsidP="00B027B8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naświetlania (sterylizacji): 150 sekund</w:t>
            </w:r>
          </w:p>
          <w:p w:rsidR="00876FC5" w:rsidRPr="00B027B8" w:rsidRDefault="00876FC5" w:rsidP="00B027B8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automatyczne wyłączenie lamp przy otwarciu szuflady</w:t>
            </w:r>
          </w:p>
          <w:p w:rsidR="00876FC5" w:rsidRPr="00B027B8" w:rsidRDefault="00876FC5" w:rsidP="00B027B8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kratka wykonana ze stali chromowanej</w:t>
            </w:r>
          </w:p>
          <w:p w:rsidR="00B6409A" w:rsidRDefault="00876FC5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2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wykonany ze stali nierdzewnej 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Napięcie - U : 230 V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- W : 425 mm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Głębokość - D : 430 mm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280 mm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- M : 11 kg</w:t>
            </w:r>
          </w:p>
          <w:p w:rsid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Częstotliwość : 50 </w:t>
            </w:r>
            <w:proofErr w:type="spellStart"/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</w:p>
          <w:p w:rsidR="00876FC5" w:rsidRPr="00B6409A" w:rsidRDefault="00B6409A" w:rsidP="00B6409A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 elektryczna : 0.05 kW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B6409A">
        <w:trPr>
          <w:gridAfter w:val="3"/>
          <w:wAfter w:w="1482" w:type="dxa"/>
          <w:trHeight w:hRule="exact" w:val="238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23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B6409A" w:rsidRDefault="00B6409A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76FC5" w:rsidRPr="00B02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alerz płytki 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porcelana gładka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240 mm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- H : 23 mm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: biały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B6409A" w:rsidRPr="00B6409A" w:rsidRDefault="00B6409A" w:rsidP="00B6409A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Komplet zawierający 54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2173CF">
        <w:trPr>
          <w:gridAfter w:val="3"/>
          <w:wAfter w:w="1482" w:type="dxa"/>
          <w:trHeight w:hRule="exact" w:val="242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</w:p>
        </w:tc>
        <w:tc>
          <w:tcPr>
            <w:tcW w:w="6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:rsidR="00B6409A" w:rsidRPr="00F86A43" w:rsidRDefault="00B6409A" w:rsidP="00B027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Talerz głęboki</w:t>
            </w:r>
          </w:p>
          <w:p w:rsidR="001375DE" w:rsidRPr="00B6409A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wykonania : porcelana gładka</w:t>
            </w:r>
          </w:p>
          <w:p w:rsidR="001375DE" w:rsidRPr="00B6409A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: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mm</w:t>
            </w:r>
          </w:p>
          <w:p w:rsidR="001375DE" w:rsidRPr="00B6409A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- H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mm</w:t>
            </w:r>
          </w:p>
          <w:p w:rsidR="001375DE" w:rsidRPr="00B6409A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 : biały</w:t>
            </w:r>
          </w:p>
          <w:p w:rsidR="001375DE" w:rsidRPr="001375DE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w zmywarce : Tak</w:t>
            </w:r>
          </w:p>
          <w:p w:rsidR="001375DE" w:rsidRPr="001375DE" w:rsidRDefault="001375DE" w:rsidP="001375DE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Komplet zawierający 54 </w:t>
            </w:r>
            <w:proofErr w:type="spellStart"/>
            <w:r w:rsidRPr="001375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  <w:p w:rsidR="00876FC5" w:rsidRPr="00B6409A" w:rsidRDefault="00876FC5" w:rsidP="00B027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szt</w:t>
            </w:r>
            <w:proofErr w:type="spellEnd"/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876FC5" w:rsidRPr="00B027B8" w:rsidRDefault="00876FC5" w:rsidP="00B02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7B8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3"/>
          <w:wAfter w:w="1482" w:type="dxa"/>
          <w:trHeight w:hRule="exact" w:val="283"/>
        </w:trPr>
        <w:tc>
          <w:tcPr>
            <w:tcW w:w="1241" w:type="dxa"/>
            <w:gridSpan w:val="2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876FC5" w:rsidRPr="00B6409A" w:rsidRDefault="00876FC5" w:rsidP="00B027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gridSpan w:val="3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76FC5" w:rsidRPr="00B027B8" w:rsidTr="00A03C49">
        <w:trPr>
          <w:gridAfter w:val="3"/>
          <w:wAfter w:w="1482" w:type="dxa"/>
          <w:trHeight w:hRule="exact" w:val="284"/>
        </w:trPr>
        <w:tc>
          <w:tcPr>
            <w:tcW w:w="1241" w:type="dxa"/>
            <w:gridSpan w:val="2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436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gridSpan w:val="3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" w:type="dxa"/>
          </w:tcPr>
          <w:p w:rsidR="00876FC5" w:rsidRPr="00B027B8" w:rsidRDefault="00876FC5" w:rsidP="00B027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C72915" w:rsidRPr="00C72915" w:rsidRDefault="00C72915" w:rsidP="00C72915">
      <w:pPr>
        <w:rPr>
          <w:rFonts w:ascii="Times New Roman" w:hAnsi="Times New Roman" w:cs="Times New Roman"/>
        </w:rPr>
      </w:pPr>
    </w:p>
    <w:sectPr w:rsidR="00C72915" w:rsidRPr="00C72915" w:rsidSect="00250FE8">
      <w:footerReference w:type="default" r:id="rId7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C4" w:rsidRDefault="006E25C4" w:rsidP="00CC5130">
      <w:pPr>
        <w:spacing w:after="0" w:line="240" w:lineRule="auto"/>
      </w:pPr>
      <w:r>
        <w:separator/>
      </w:r>
    </w:p>
  </w:endnote>
  <w:endnote w:type="continuationSeparator" w:id="0">
    <w:p w:rsidR="006E25C4" w:rsidRDefault="006E25C4" w:rsidP="00CC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3839"/>
      <w:docPartObj>
        <w:docPartGallery w:val="Page Numbers (Bottom of Page)"/>
        <w:docPartUnique/>
      </w:docPartObj>
    </w:sdtPr>
    <w:sdtContent>
      <w:sdt>
        <w:sdtPr>
          <w:id w:val="-784738600"/>
          <w:docPartObj>
            <w:docPartGallery w:val="Page Numbers (Top of Page)"/>
            <w:docPartUnique/>
          </w:docPartObj>
        </w:sdtPr>
        <w:sdtContent>
          <w:p w:rsidR="009A1FF9" w:rsidRDefault="009A1FF9">
            <w:pPr>
              <w:pStyle w:val="Stopka"/>
              <w:jc w:val="right"/>
            </w:pPr>
            <w:r w:rsidRPr="009A1FF9">
              <w:rPr>
                <w:rFonts w:cstheme="minorHAnsi"/>
                <w:sz w:val="20"/>
                <w:szCs w:val="20"/>
              </w:rPr>
              <w:t xml:space="preserve">Strona </w: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250FE8">
              <w:rPr>
                <w:rFonts w:cstheme="minorHAnsi"/>
                <w:b/>
                <w:bCs/>
                <w:noProof/>
                <w:sz w:val="20"/>
                <w:szCs w:val="20"/>
              </w:rPr>
              <w:t>9</w: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9A1FF9">
              <w:rPr>
                <w:rFonts w:cstheme="minorHAnsi"/>
                <w:sz w:val="20"/>
                <w:szCs w:val="20"/>
              </w:rPr>
              <w:t xml:space="preserve"> z </w: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250FE8">
              <w:rPr>
                <w:rFonts w:cstheme="minorHAnsi"/>
                <w:b/>
                <w:bCs/>
                <w:noProof/>
                <w:sz w:val="20"/>
                <w:szCs w:val="20"/>
              </w:rPr>
              <w:t>9</w:t>
            </w:r>
            <w:r w:rsidRPr="009A1F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A1FF9" w:rsidRDefault="009A1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C4" w:rsidRDefault="006E25C4" w:rsidP="00CC5130">
      <w:pPr>
        <w:spacing w:after="0" w:line="240" w:lineRule="auto"/>
      </w:pPr>
      <w:r>
        <w:separator/>
      </w:r>
    </w:p>
  </w:footnote>
  <w:footnote w:type="continuationSeparator" w:id="0">
    <w:p w:rsidR="006E25C4" w:rsidRDefault="006E25C4" w:rsidP="00CC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09"/>
    <w:multiLevelType w:val="hybridMultilevel"/>
    <w:tmpl w:val="BFD4CE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F06FDF"/>
    <w:multiLevelType w:val="hybridMultilevel"/>
    <w:tmpl w:val="26027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DA6"/>
    <w:multiLevelType w:val="hybridMultilevel"/>
    <w:tmpl w:val="515A44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074096"/>
    <w:multiLevelType w:val="hybridMultilevel"/>
    <w:tmpl w:val="0762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4FD0"/>
    <w:multiLevelType w:val="multilevel"/>
    <w:tmpl w:val="41AA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A7CDB"/>
    <w:multiLevelType w:val="hybridMultilevel"/>
    <w:tmpl w:val="604C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1E1"/>
    <w:multiLevelType w:val="hybridMultilevel"/>
    <w:tmpl w:val="CADC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6101"/>
    <w:multiLevelType w:val="hybridMultilevel"/>
    <w:tmpl w:val="65A0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0009"/>
    <w:multiLevelType w:val="hybridMultilevel"/>
    <w:tmpl w:val="E8D8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162F"/>
    <w:multiLevelType w:val="hybridMultilevel"/>
    <w:tmpl w:val="94D88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208A"/>
    <w:multiLevelType w:val="multilevel"/>
    <w:tmpl w:val="1406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01956"/>
    <w:multiLevelType w:val="hybridMultilevel"/>
    <w:tmpl w:val="3B546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2A63"/>
    <w:multiLevelType w:val="multilevel"/>
    <w:tmpl w:val="7FF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0587B"/>
    <w:multiLevelType w:val="hybridMultilevel"/>
    <w:tmpl w:val="4CF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55E4"/>
    <w:multiLevelType w:val="multilevel"/>
    <w:tmpl w:val="81C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E25A78"/>
    <w:multiLevelType w:val="hybridMultilevel"/>
    <w:tmpl w:val="DEF857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17D4981"/>
    <w:multiLevelType w:val="multilevel"/>
    <w:tmpl w:val="586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720FA"/>
    <w:multiLevelType w:val="multilevel"/>
    <w:tmpl w:val="898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7419F"/>
    <w:multiLevelType w:val="hybridMultilevel"/>
    <w:tmpl w:val="49C0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63358"/>
    <w:multiLevelType w:val="multilevel"/>
    <w:tmpl w:val="DCE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801569"/>
    <w:multiLevelType w:val="multilevel"/>
    <w:tmpl w:val="090E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F0A13"/>
    <w:multiLevelType w:val="multilevel"/>
    <w:tmpl w:val="7BFE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02466F"/>
    <w:multiLevelType w:val="hybridMultilevel"/>
    <w:tmpl w:val="A63A7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55882"/>
    <w:multiLevelType w:val="hybridMultilevel"/>
    <w:tmpl w:val="60CCD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AA46BF"/>
    <w:multiLevelType w:val="hybridMultilevel"/>
    <w:tmpl w:val="7B4CB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219A4"/>
    <w:multiLevelType w:val="multilevel"/>
    <w:tmpl w:val="AA2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82645B"/>
    <w:multiLevelType w:val="multilevel"/>
    <w:tmpl w:val="79CC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62C32"/>
    <w:multiLevelType w:val="hybridMultilevel"/>
    <w:tmpl w:val="55A89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170EA"/>
    <w:multiLevelType w:val="multilevel"/>
    <w:tmpl w:val="225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53EAB"/>
    <w:multiLevelType w:val="multilevel"/>
    <w:tmpl w:val="D05E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1330A"/>
    <w:multiLevelType w:val="hybridMultilevel"/>
    <w:tmpl w:val="9CC0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74B75"/>
    <w:multiLevelType w:val="hybridMultilevel"/>
    <w:tmpl w:val="0B5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1604F"/>
    <w:multiLevelType w:val="multilevel"/>
    <w:tmpl w:val="12D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E52FB4"/>
    <w:multiLevelType w:val="hybridMultilevel"/>
    <w:tmpl w:val="B246C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136E1"/>
    <w:multiLevelType w:val="hybridMultilevel"/>
    <w:tmpl w:val="133E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32FF"/>
    <w:multiLevelType w:val="hybridMultilevel"/>
    <w:tmpl w:val="48BCB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514FD"/>
    <w:multiLevelType w:val="multilevel"/>
    <w:tmpl w:val="B02E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203503"/>
    <w:multiLevelType w:val="hybridMultilevel"/>
    <w:tmpl w:val="F112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56E72"/>
    <w:multiLevelType w:val="multilevel"/>
    <w:tmpl w:val="BDD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4106A3"/>
    <w:multiLevelType w:val="multilevel"/>
    <w:tmpl w:val="9E5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E7F29"/>
    <w:multiLevelType w:val="multilevel"/>
    <w:tmpl w:val="1D34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A3C53"/>
    <w:multiLevelType w:val="hybridMultilevel"/>
    <w:tmpl w:val="02DA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F1B5A"/>
    <w:multiLevelType w:val="hybridMultilevel"/>
    <w:tmpl w:val="E314F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C2BDA"/>
    <w:multiLevelType w:val="hybridMultilevel"/>
    <w:tmpl w:val="EC0E7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D6F98"/>
    <w:multiLevelType w:val="multilevel"/>
    <w:tmpl w:val="D4F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5"/>
  </w:num>
  <w:num w:numId="3">
    <w:abstractNumId w:val="28"/>
  </w:num>
  <w:num w:numId="4">
    <w:abstractNumId w:val="40"/>
  </w:num>
  <w:num w:numId="5">
    <w:abstractNumId w:val="21"/>
  </w:num>
  <w:num w:numId="6">
    <w:abstractNumId w:val="38"/>
  </w:num>
  <w:num w:numId="7">
    <w:abstractNumId w:val="37"/>
  </w:num>
  <w:num w:numId="8">
    <w:abstractNumId w:val="18"/>
  </w:num>
  <w:num w:numId="9">
    <w:abstractNumId w:val="27"/>
  </w:num>
  <w:num w:numId="10">
    <w:abstractNumId w:val="0"/>
  </w:num>
  <w:num w:numId="11">
    <w:abstractNumId w:val="15"/>
  </w:num>
  <w:num w:numId="12">
    <w:abstractNumId w:val="2"/>
  </w:num>
  <w:num w:numId="13">
    <w:abstractNumId w:val="19"/>
  </w:num>
  <w:num w:numId="14">
    <w:abstractNumId w:val="43"/>
  </w:num>
  <w:num w:numId="15">
    <w:abstractNumId w:val="16"/>
  </w:num>
  <w:num w:numId="16">
    <w:abstractNumId w:val="32"/>
  </w:num>
  <w:num w:numId="17">
    <w:abstractNumId w:val="36"/>
  </w:num>
  <w:num w:numId="18">
    <w:abstractNumId w:val="26"/>
  </w:num>
  <w:num w:numId="19">
    <w:abstractNumId w:val="41"/>
  </w:num>
  <w:num w:numId="20">
    <w:abstractNumId w:val="29"/>
  </w:num>
  <w:num w:numId="21">
    <w:abstractNumId w:val="35"/>
  </w:num>
  <w:num w:numId="22">
    <w:abstractNumId w:val="6"/>
  </w:num>
  <w:num w:numId="23">
    <w:abstractNumId w:val="39"/>
  </w:num>
  <w:num w:numId="24">
    <w:abstractNumId w:val="20"/>
  </w:num>
  <w:num w:numId="25">
    <w:abstractNumId w:val="8"/>
  </w:num>
  <w:num w:numId="26">
    <w:abstractNumId w:val="42"/>
  </w:num>
  <w:num w:numId="27">
    <w:abstractNumId w:val="22"/>
  </w:num>
  <w:num w:numId="28">
    <w:abstractNumId w:val="12"/>
  </w:num>
  <w:num w:numId="29">
    <w:abstractNumId w:val="31"/>
  </w:num>
  <w:num w:numId="30">
    <w:abstractNumId w:val="9"/>
  </w:num>
  <w:num w:numId="31">
    <w:abstractNumId w:val="33"/>
  </w:num>
  <w:num w:numId="32">
    <w:abstractNumId w:val="23"/>
  </w:num>
  <w:num w:numId="33">
    <w:abstractNumId w:val="30"/>
  </w:num>
  <w:num w:numId="34">
    <w:abstractNumId w:val="34"/>
  </w:num>
  <w:num w:numId="35">
    <w:abstractNumId w:val="17"/>
  </w:num>
  <w:num w:numId="36">
    <w:abstractNumId w:val="3"/>
  </w:num>
  <w:num w:numId="37">
    <w:abstractNumId w:val="14"/>
  </w:num>
  <w:num w:numId="38">
    <w:abstractNumId w:val="11"/>
  </w:num>
  <w:num w:numId="39">
    <w:abstractNumId w:val="5"/>
  </w:num>
  <w:num w:numId="40">
    <w:abstractNumId w:val="10"/>
  </w:num>
  <w:num w:numId="41">
    <w:abstractNumId w:val="1"/>
  </w:num>
  <w:num w:numId="42">
    <w:abstractNumId w:val="24"/>
  </w:num>
  <w:num w:numId="43">
    <w:abstractNumId w:val="13"/>
  </w:num>
  <w:num w:numId="44">
    <w:abstractNumId w:val="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23"/>
    <w:rsid w:val="00024933"/>
    <w:rsid w:val="0011059A"/>
    <w:rsid w:val="001373DC"/>
    <w:rsid w:val="001375DE"/>
    <w:rsid w:val="001F7CF1"/>
    <w:rsid w:val="00200E59"/>
    <w:rsid w:val="002173CF"/>
    <w:rsid w:val="00250FE8"/>
    <w:rsid w:val="00296EA8"/>
    <w:rsid w:val="002D1C11"/>
    <w:rsid w:val="00363816"/>
    <w:rsid w:val="005B4F85"/>
    <w:rsid w:val="005E4FB3"/>
    <w:rsid w:val="006E25C4"/>
    <w:rsid w:val="007D6A9A"/>
    <w:rsid w:val="007E77B8"/>
    <w:rsid w:val="00876FC5"/>
    <w:rsid w:val="008E61C2"/>
    <w:rsid w:val="009230BE"/>
    <w:rsid w:val="00942B53"/>
    <w:rsid w:val="009630CD"/>
    <w:rsid w:val="009A1FF9"/>
    <w:rsid w:val="009C71B9"/>
    <w:rsid w:val="009F7ECB"/>
    <w:rsid w:val="00A03C49"/>
    <w:rsid w:val="00A55486"/>
    <w:rsid w:val="00B027B8"/>
    <w:rsid w:val="00B328DE"/>
    <w:rsid w:val="00B6409A"/>
    <w:rsid w:val="00C57523"/>
    <w:rsid w:val="00C72915"/>
    <w:rsid w:val="00CB74FE"/>
    <w:rsid w:val="00CC5130"/>
    <w:rsid w:val="00D04C60"/>
    <w:rsid w:val="00D56A3C"/>
    <w:rsid w:val="00EA51A7"/>
    <w:rsid w:val="00F27882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3790-B9CC-4C0F-BE0B-125B891B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F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130"/>
  </w:style>
  <w:style w:type="paragraph" w:styleId="Stopka">
    <w:name w:val="footer"/>
    <w:basedOn w:val="Normalny"/>
    <w:link w:val="StopkaZnak"/>
    <w:uiPriority w:val="99"/>
    <w:unhideWhenUsed/>
    <w:rsid w:val="00CC5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130"/>
  </w:style>
  <w:style w:type="paragraph" w:styleId="Tekstdymka">
    <w:name w:val="Balloon Text"/>
    <w:basedOn w:val="Normalny"/>
    <w:link w:val="TekstdymkaZnak"/>
    <w:uiPriority w:val="99"/>
    <w:semiHidden/>
    <w:unhideWhenUsed/>
    <w:rsid w:val="0094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Agnieszka</dc:creator>
  <cp:lastModifiedBy>Ela</cp:lastModifiedBy>
  <cp:revision>4</cp:revision>
  <cp:lastPrinted>2022-07-25T06:35:00Z</cp:lastPrinted>
  <dcterms:created xsi:type="dcterms:W3CDTF">2022-07-25T11:19:00Z</dcterms:created>
  <dcterms:modified xsi:type="dcterms:W3CDTF">2022-07-27T07:48:00Z</dcterms:modified>
</cp:coreProperties>
</file>