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6B4F" w14:textId="4B5AF86B" w:rsidR="000A7B9F" w:rsidRPr="002547DD" w:rsidRDefault="00ED2344" w:rsidP="00ED2344">
      <w:pPr>
        <w:jc w:val="right"/>
        <w:rPr>
          <w:rFonts w:cstheme="minorHAnsi"/>
          <w:b/>
          <w:i/>
        </w:rPr>
      </w:pPr>
      <w:r w:rsidRPr="002547DD">
        <w:rPr>
          <w:rFonts w:cstheme="minorHAnsi"/>
          <w:b/>
          <w:i/>
        </w:rPr>
        <w:t>Załącznik nr 1a do SWZ</w:t>
      </w:r>
    </w:p>
    <w:p w14:paraId="50EB5B16" w14:textId="77777777" w:rsidR="00ED2344" w:rsidRPr="002547DD" w:rsidRDefault="00ED2344" w:rsidP="00ED2344">
      <w:pPr>
        <w:jc w:val="center"/>
        <w:rPr>
          <w:rFonts w:cstheme="minorHAnsi"/>
          <w:b/>
        </w:rPr>
      </w:pPr>
      <w:r w:rsidRPr="002547DD">
        <w:rPr>
          <w:rFonts w:cstheme="minorHAnsi"/>
          <w:b/>
        </w:rPr>
        <w:t>Załącznik do Formularza oferty – Tabela kosztowa</w:t>
      </w:r>
    </w:p>
    <w:p w14:paraId="70124D55" w14:textId="77777777" w:rsidR="00264118" w:rsidRPr="002547DD" w:rsidRDefault="00264118" w:rsidP="00264118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2547DD">
        <w:rPr>
          <w:rFonts w:cstheme="minorHAnsi"/>
          <w:b/>
          <w:bCs/>
          <w:color w:val="000000"/>
        </w:rPr>
        <w:t>ODBIÓR,  TRANSPORT  I ZAGOSPODAROWANIE ODPADÓW KOMUNALNYCH</w:t>
      </w:r>
    </w:p>
    <w:p w14:paraId="092D96C4" w14:textId="77777777" w:rsidR="00264118" w:rsidRPr="002547DD" w:rsidRDefault="00264118" w:rsidP="00264118">
      <w:pPr>
        <w:spacing w:after="0" w:line="240" w:lineRule="auto"/>
        <w:jc w:val="center"/>
        <w:rPr>
          <w:rFonts w:cstheme="minorHAnsi"/>
          <w:b/>
        </w:rPr>
      </w:pPr>
      <w:r w:rsidRPr="002547DD">
        <w:rPr>
          <w:rFonts w:cstheme="minorHAnsi"/>
          <w:b/>
          <w:bCs/>
          <w:color w:val="000000"/>
        </w:rPr>
        <w:t>Z TERENU GMINY MAGNUSZEW</w:t>
      </w:r>
    </w:p>
    <w:p w14:paraId="30F1A9F1" w14:textId="77777777" w:rsidR="00264118" w:rsidRPr="002547DD" w:rsidRDefault="00264118" w:rsidP="00ED2344">
      <w:pPr>
        <w:jc w:val="center"/>
        <w:rPr>
          <w:rFonts w:cstheme="minorHAnsi"/>
          <w:b/>
        </w:rPr>
      </w:pPr>
    </w:p>
    <w:p w14:paraId="2E639397" w14:textId="77777777" w:rsidR="00A605EF" w:rsidRPr="002547DD" w:rsidRDefault="00A605EF" w:rsidP="00A605EF">
      <w:pPr>
        <w:jc w:val="both"/>
        <w:rPr>
          <w:rFonts w:cstheme="minorHAnsi"/>
        </w:rPr>
      </w:pPr>
      <w:r w:rsidRPr="002547DD">
        <w:rPr>
          <w:rFonts w:cstheme="minorHAnsi"/>
          <w:b/>
          <w:bCs/>
        </w:rPr>
        <w:t xml:space="preserve">    </w:t>
      </w:r>
      <w:r w:rsidRPr="002547DD">
        <w:rPr>
          <w:rFonts w:cstheme="minorHAnsi"/>
        </w:rPr>
        <w:t>W czasie trwania umowy oferujemy następujące ceny za wykonanie zamówienia:</w:t>
      </w:r>
    </w:p>
    <w:p w14:paraId="6DF0D205" w14:textId="77777777" w:rsidR="00A605EF" w:rsidRPr="002547DD" w:rsidRDefault="00A605EF" w:rsidP="00A605EF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bookmarkStart w:id="0" w:name="_Ref82427414"/>
      <w:r w:rsidRPr="002547DD">
        <w:rPr>
          <w:rFonts w:cstheme="minorHAnsi"/>
          <w:b/>
          <w:bCs/>
        </w:rPr>
        <w:t xml:space="preserve">Odpady </w:t>
      </w:r>
      <w:bookmarkStart w:id="1" w:name="_GoBack"/>
      <w:bookmarkEnd w:id="1"/>
      <w:r w:rsidRPr="002547DD">
        <w:rPr>
          <w:rFonts w:cstheme="minorHAnsi"/>
          <w:b/>
          <w:bCs/>
        </w:rPr>
        <w:t>odbierane z nieruchomości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12"/>
        <w:gridCol w:w="1354"/>
        <w:gridCol w:w="1354"/>
        <w:gridCol w:w="1446"/>
        <w:gridCol w:w="1097"/>
        <w:gridCol w:w="998"/>
      </w:tblGrid>
      <w:tr w:rsidR="00A605EF" w:rsidRPr="002547DD" w14:paraId="5868F078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F24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1E9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E19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Cena jednostkowa za 1 Mg netto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39A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Wartość jednostkowa za 1 Mg brutto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5C1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Orientacyjna ilość odpadów w okresie trwania umowy [Mg]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73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Cena ofertowa netto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0C3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</w:p>
        </w:tc>
      </w:tr>
      <w:tr w:rsidR="00A605EF" w:rsidRPr="002547DD" w14:paraId="4326C2EC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13AB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6C6C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5B41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955E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1F4C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930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6 = 3 x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6D74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7 = 4 x 5</w:t>
            </w:r>
          </w:p>
        </w:tc>
      </w:tr>
      <w:tr w:rsidR="00A605EF" w:rsidRPr="002547DD" w14:paraId="5C3F92E4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B20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20 03 01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654D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Niesegregowane (zmieszane) odpady komunalne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FBA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6CA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78EC" w14:textId="70FA13FB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DF9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306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62973E50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2CD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20 02 01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F3AD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ulegające biodegradacji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021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5EA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1F02" w14:textId="42AA309D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709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E54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2111DCF0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706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9F6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Tworzywa sztuczne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94D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F8E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B42B" w14:textId="1E1DD8EB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D84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AD0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0DD0F1CD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979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7E0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510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BF6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ADCA" w14:textId="6733955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D52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30E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4CECEDC2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FDD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428C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Zmieszane odpady opakowaniowe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C5D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49F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2F5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52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E4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29008371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158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AA29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ED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49F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F487" w14:textId="1544DDBB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7,00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D0C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7E8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57598E7D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58B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8BEB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Papier i tektura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756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279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906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141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96A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1DC3A5FA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463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D95D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Szkło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AAC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DCD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3AC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50,00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159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791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2E1AD0C3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1EE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FE13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F27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ED8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13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364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28D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0AAF36DC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A5D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10 01 01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7973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Żużle, popioły paleniskowe i pyły z kotłów (z wyłączeniem pyłów z kotłów wymienionych w 10 01 04)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1CE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818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766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35,00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11E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58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21B5E3DD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461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20 01 99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256B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48E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516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148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F10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9B0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443AB339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4EF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23*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C7C7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Urządzenia zawierające freony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F9E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003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FE9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16A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4A0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A7C13E3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67A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35*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3242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Zużyte urządzenia elektryczne i elektroniczne inne </w:t>
            </w:r>
            <w:r w:rsidRPr="002547DD">
              <w:rPr>
                <w:rFonts w:cstheme="minorHAnsi"/>
                <w:sz w:val="18"/>
                <w:szCs w:val="18"/>
              </w:rPr>
              <w:lastRenderedPageBreak/>
              <w:t>niż wymienione w 20 01 21, 20 01 23 zawierające niebezpieczne składniki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77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6AC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B0C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BE7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40E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058DD95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D9F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F51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36F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7E1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F73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4,00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086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D77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5452B06F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6AA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20 03 07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6EFA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wielkogabarytowe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378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D3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3EA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35,00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5BF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0D2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5CBE272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7F6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16 01 03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17B1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9C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C38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311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174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CE4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7673F7F7" w14:textId="77777777" w:rsidTr="008966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090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2547DD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AC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2547D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903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4143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2547D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7DA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2547DD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797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7F2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9FCBCFC" w14:textId="77777777" w:rsidR="00A605EF" w:rsidRPr="002547DD" w:rsidRDefault="00A605EF" w:rsidP="00A605EF">
      <w:pPr>
        <w:jc w:val="both"/>
        <w:rPr>
          <w:rFonts w:cstheme="minorHAnsi"/>
        </w:rPr>
      </w:pPr>
    </w:p>
    <w:p w14:paraId="026A083E" w14:textId="77777777" w:rsidR="00A605EF" w:rsidRPr="002547DD" w:rsidRDefault="00A605EF" w:rsidP="002547DD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2547DD">
        <w:rPr>
          <w:rFonts w:cstheme="minorHAnsi"/>
          <w:b/>
          <w:bCs/>
          <w:u w:val="single"/>
        </w:rPr>
        <w:t xml:space="preserve">OGÓŁEM: </w:t>
      </w:r>
    </w:p>
    <w:p w14:paraId="5CD4C96E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 xml:space="preserve">CENA CAŁKOWITA NETTO……………………………….....zł/rok  </w:t>
      </w:r>
      <w:r w:rsidRPr="002547DD">
        <w:rPr>
          <w:rFonts w:cstheme="minorHAnsi"/>
          <w:b/>
          <w:bCs/>
        </w:rPr>
        <w:t>VAT .......................................................................................</w:t>
      </w:r>
      <w:r w:rsidRPr="002547DD">
        <w:rPr>
          <w:rFonts w:eastAsia="Times New Roman" w:cstheme="minorHAnsi"/>
          <w:b/>
          <w:bCs/>
          <w:lang w:eastAsia="pl-PL"/>
        </w:rPr>
        <w:t xml:space="preserve">zł/rok  </w:t>
      </w:r>
    </w:p>
    <w:p w14:paraId="6A405F12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 xml:space="preserve">CENA CAŁKOWITA BRUTTO…………..…………………....zł/rok  </w:t>
      </w:r>
    </w:p>
    <w:p w14:paraId="428C14C6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(słownie:………………………………………………….…….....................................)</w:t>
      </w:r>
    </w:p>
    <w:p w14:paraId="5F540529" w14:textId="77777777" w:rsidR="00A605EF" w:rsidRPr="002547DD" w:rsidRDefault="00A605EF" w:rsidP="00A605EF">
      <w:pPr>
        <w:jc w:val="both"/>
        <w:rPr>
          <w:rFonts w:cstheme="minorHAnsi"/>
        </w:rPr>
      </w:pPr>
    </w:p>
    <w:p w14:paraId="3556DF18" w14:textId="77777777" w:rsidR="00A605EF" w:rsidRPr="002547DD" w:rsidRDefault="00A605EF" w:rsidP="00A605EF">
      <w:pPr>
        <w:jc w:val="both"/>
        <w:rPr>
          <w:rFonts w:cstheme="minorHAnsi"/>
          <w:b/>
          <w:bCs/>
        </w:rPr>
      </w:pPr>
      <w:r w:rsidRPr="002547DD">
        <w:rPr>
          <w:rFonts w:cstheme="minorHAnsi"/>
          <w:b/>
          <w:bCs/>
        </w:rPr>
        <w:t>II.</w:t>
      </w:r>
      <w:r w:rsidRPr="002547DD">
        <w:rPr>
          <w:rFonts w:cstheme="minorHAnsi"/>
        </w:rPr>
        <w:t xml:space="preserve"> </w:t>
      </w:r>
      <w:r w:rsidRPr="002547DD">
        <w:rPr>
          <w:rFonts w:cstheme="minorHAnsi"/>
          <w:b/>
          <w:bCs/>
        </w:rPr>
        <w:t>Odpady odbierane z PSZOK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92"/>
        <w:gridCol w:w="1329"/>
        <w:gridCol w:w="1356"/>
        <w:gridCol w:w="1359"/>
        <w:gridCol w:w="998"/>
        <w:gridCol w:w="1099"/>
      </w:tblGrid>
      <w:tr w:rsidR="00A605EF" w:rsidRPr="002547DD" w14:paraId="11F020EF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3F1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63D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Rodzaj odpadu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01D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Cena jednostkowa za 1 Mg netto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9D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Wartość jednostkowa za 1 Mg brutto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F145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Orientacyjna ilość odpadów w okresie trwania umowy [Mg]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B51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 xml:space="preserve">Cena ofertowa netto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0E3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547DD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</w:p>
        </w:tc>
      </w:tr>
      <w:tr w:rsidR="00A605EF" w:rsidRPr="002547DD" w14:paraId="5A586044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393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6B8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4DD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81A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A48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073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6 = 3 x 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8ED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7 = 4 x 5</w:t>
            </w:r>
          </w:p>
        </w:tc>
      </w:tr>
      <w:tr w:rsidR="00A605EF" w:rsidRPr="002547DD" w14:paraId="5F3E9E0F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27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10 01 01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EEA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Żużle, popioły paleniskowe i pyły z kotłów (z wyłączeniem pyłów z kotłów wymienionych w 10 01 04)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462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58F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5E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8AF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10D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5D642DD7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7C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DCF2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papieru i tektury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DD9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D5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00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57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154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9D6F144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44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2BE1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tworzyw sztucznych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FDE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46D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F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056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CE1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F9D4BE4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E4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587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drewna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622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FB9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AB6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DA4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52B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05EF" w:rsidRPr="002547DD" w14:paraId="1896D959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24A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E55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metali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AE6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71F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F8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FB0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D40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6B7917AC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DA8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lastRenderedPageBreak/>
              <w:t>15 01 05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A43E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wielomateriałowe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BCB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51F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F48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A92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090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8906862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24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DA7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Zmieszane odpady opakowaniowe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1F1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4F8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A8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539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969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7C095DB2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F6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138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ze szkła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C08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A55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8BF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482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883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396269D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1B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10*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A43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795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862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2D1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7C7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873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6470DBF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74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16 01 03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1C8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Zużyte opony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6F3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764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721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5AA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CBE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8A77DB6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02C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17 01 01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1E9B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Odpady z betonu oraz gruz betonowy z rozbiórek i remontów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F99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366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1D7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9CE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EE3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35A70CD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EC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17 09 04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244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B51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B4C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4788" w14:textId="1F1A34DF" w:rsidR="00A605EF" w:rsidRPr="002547DD" w:rsidRDefault="009E751C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90,00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209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431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C8A0C51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3F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D1C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Papier i tektura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27F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250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E9A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1FD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ED6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9537D31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43F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20 01 02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FC1A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Szkło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5E5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206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7E4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B96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243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C6B5BF0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C8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3404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Odzież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62E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35E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92D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177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262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277EDBF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68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EA4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Tekstylia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154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49F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2D8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4E5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55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5F07D922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9081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20 01 21*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6FB8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Lampy fluorescencyjne i inne odpady zawierające rtęć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AAE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321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ACA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C9B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64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70105E7E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DCEB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23*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0EF7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Urządzenia zawierające freony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13A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426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7D9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8E2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490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986B625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4F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27*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8BD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Farby, tusze, farby drukarskie, kleje, lepiszcze i żywice zawierające substancje niebezpieczne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B66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954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113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529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2C6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7B648113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DA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C88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Leki inne niż wymienione w 20 01 31*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C29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8CC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5BC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C4A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0EB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F667F8D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C1D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20 01 33*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472E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Baterie i akumulatory łącznie z bateriami i akumulatorami wymienionymi w 16 06 01, 16 06 02 lub 16 06 03 oraz </w:t>
            </w:r>
            <w:r w:rsidRPr="002547DD">
              <w:rPr>
                <w:rFonts w:cstheme="minorHAnsi"/>
                <w:sz w:val="18"/>
                <w:szCs w:val="18"/>
              </w:rPr>
              <w:lastRenderedPageBreak/>
              <w:t xml:space="preserve">niesortowane baterie i akumulatory zawierające te baterie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67E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11F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ECA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685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992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5B2F4CF4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1A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E81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Baterie i akumulatory inne niż wymienione w 20 01 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32D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951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70F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5C3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C70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702B888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EA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35*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496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0D2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A58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D24C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B3A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0C3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7F13F01A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FA5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47F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Zużyte urządzenia elektryczne i elektroniczne inne niż wymienione w 20 01 21, 20 01 23 i 20 01 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8A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D08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0FA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56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E61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0932D0B2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022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4AC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Tworzywa sztuczne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6E83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4D2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193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9F5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805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99F918F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E18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DFF8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Metale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048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D4A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352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CF9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E8A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54585BE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F9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20 01 99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FA8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D26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2A2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5831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F57E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A44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7FCEA2C2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96FA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20 02 01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D33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ulegające biodegradacji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393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340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4DA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00B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7E4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0A4E7C8B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E53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20 03 07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DE3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wielkogabarytowe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5A4B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E0C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9DF" w14:textId="2CD2E03A" w:rsidR="00A605EF" w:rsidRPr="002547DD" w:rsidRDefault="009E751C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427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C2F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8CCA0CD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40D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18 01 03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8FF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powstałe w gospodarstwie domowym w wyniku przyjmowania produktów leczniczych w formie iniekcji i prowadzenia monitoringu poziomu substancji we krwi, w szczególności igieł i strzykawek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FA4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057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B8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0,02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2D4F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3107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6F35A731" w14:textId="77777777" w:rsidTr="008966B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A859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Razem: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29E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9A3A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8C32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2DF0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068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9D8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85C059F" w14:textId="77777777" w:rsidR="00A605EF" w:rsidRPr="002547DD" w:rsidRDefault="00A605EF" w:rsidP="002547DD">
      <w:pPr>
        <w:spacing w:line="276" w:lineRule="auto"/>
        <w:ind w:right="320"/>
        <w:jc w:val="both"/>
        <w:rPr>
          <w:rFonts w:eastAsia="Times New Roman" w:cstheme="minorHAnsi"/>
          <w:lang w:eastAsia="pl-PL"/>
        </w:rPr>
      </w:pPr>
    </w:p>
    <w:p w14:paraId="1AAFDFA7" w14:textId="77777777" w:rsidR="00A605EF" w:rsidRPr="002547DD" w:rsidRDefault="00A605EF" w:rsidP="002547DD">
      <w:pPr>
        <w:spacing w:line="276" w:lineRule="auto"/>
        <w:ind w:right="320"/>
        <w:jc w:val="both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PSZOK OGÓŁEM:</w:t>
      </w:r>
    </w:p>
    <w:p w14:paraId="3E278599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CENA NETTO………..</w:t>
      </w:r>
      <w:r w:rsidRPr="002547DD">
        <w:rPr>
          <w:rFonts w:cstheme="minorHAnsi"/>
          <w:b/>
          <w:bCs/>
        </w:rPr>
        <w:t>.....................................................................................</w:t>
      </w:r>
      <w:r w:rsidRPr="002547DD">
        <w:rPr>
          <w:rFonts w:eastAsia="Times New Roman" w:cstheme="minorHAnsi"/>
          <w:b/>
          <w:bCs/>
          <w:lang w:eastAsia="pl-PL"/>
        </w:rPr>
        <w:t xml:space="preserve">zł/rok  </w:t>
      </w:r>
    </w:p>
    <w:p w14:paraId="0D3D077E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lastRenderedPageBreak/>
        <w:t>VAT …………………………………………………………………………………..zł/rok</w:t>
      </w:r>
    </w:p>
    <w:p w14:paraId="79551621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 xml:space="preserve">CENA BRUTTO………...…………………………………..……………………....zł/rok  </w:t>
      </w:r>
    </w:p>
    <w:p w14:paraId="503EFA61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(słownie:………………………………………………….…….....................................)</w:t>
      </w:r>
    </w:p>
    <w:p w14:paraId="3DE54BFB" w14:textId="77777777" w:rsidR="002547DD" w:rsidRDefault="002547DD" w:rsidP="002547DD">
      <w:pPr>
        <w:spacing w:line="276" w:lineRule="auto"/>
        <w:ind w:right="320"/>
        <w:rPr>
          <w:rFonts w:eastAsia="Times New Roman" w:cstheme="minorHAnsi"/>
          <w:b/>
          <w:bCs/>
          <w:u w:val="single"/>
          <w:lang w:eastAsia="pl-PL"/>
        </w:rPr>
      </w:pPr>
    </w:p>
    <w:p w14:paraId="06423A07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u w:val="single"/>
          <w:lang w:eastAsia="pl-PL"/>
        </w:rPr>
      </w:pPr>
      <w:r w:rsidRPr="002547DD">
        <w:rPr>
          <w:rFonts w:eastAsia="Times New Roman" w:cstheme="minorHAnsi"/>
          <w:b/>
          <w:bCs/>
          <w:u w:val="single"/>
          <w:lang w:eastAsia="pl-PL"/>
        </w:rPr>
        <w:t>III. Cena całkowita za całość zamówienia:</w:t>
      </w:r>
    </w:p>
    <w:p w14:paraId="35B8D817" w14:textId="20A0A4CB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CENA NETTO</w:t>
      </w:r>
      <w:r w:rsidRPr="002547DD">
        <w:rPr>
          <w:rFonts w:cstheme="minorHAnsi"/>
          <w:b/>
          <w:bCs/>
        </w:rPr>
        <w:t>.............................................................................................</w:t>
      </w:r>
      <w:r w:rsidRPr="002547DD">
        <w:rPr>
          <w:rFonts w:eastAsia="Times New Roman" w:cstheme="minorHAnsi"/>
          <w:b/>
          <w:bCs/>
          <w:lang w:eastAsia="pl-PL"/>
        </w:rPr>
        <w:t xml:space="preserve">zł/rok  </w:t>
      </w:r>
    </w:p>
    <w:p w14:paraId="0F46B104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VAT ………………………………………………………………………………zł/rok</w:t>
      </w:r>
    </w:p>
    <w:p w14:paraId="2601A4F2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 xml:space="preserve">CENA BRUTTO …………………………………………..…………………....zł/rok  </w:t>
      </w:r>
    </w:p>
    <w:p w14:paraId="28219E20" w14:textId="77777777" w:rsidR="00A605EF" w:rsidRPr="002547DD" w:rsidRDefault="00A605EF" w:rsidP="002547DD">
      <w:pPr>
        <w:spacing w:line="276" w:lineRule="auto"/>
        <w:ind w:right="320"/>
        <w:rPr>
          <w:rFonts w:eastAsia="Times New Roman" w:cstheme="minorHAnsi"/>
          <w:b/>
          <w:bCs/>
          <w:lang w:eastAsia="pl-PL"/>
        </w:rPr>
      </w:pPr>
      <w:r w:rsidRPr="002547DD">
        <w:rPr>
          <w:rFonts w:eastAsia="Times New Roman" w:cstheme="minorHAnsi"/>
          <w:b/>
          <w:bCs/>
          <w:lang w:eastAsia="pl-PL"/>
        </w:rPr>
        <w:t>(słownie:………………………………………………….…….....................................)</w:t>
      </w:r>
    </w:p>
    <w:p w14:paraId="40733B0E" w14:textId="220125E4" w:rsidR="00A605EF" w:rsidRPr="002547DD" w:rsidRDefault="00A605EF" w:rsidP="002547DD">
      <w:pPr>
        <w:widowControl w:val="0"/>
        <w:spacing w:line="276" w:lineRule="auto"/>
        <w:jc w:val="both"/>
        <w:rPr>
          <w:rFonts w:cstheme="minorHAnsi"/>
          <w:color w:val="000000"/>
        </w:rPr>
      </w:pPr>
      <w:r w:rsidRPr="002547DD">
        <w:rPr>
          <w:rFonts w:cstheme="minorHAnsi"/>
          <w:color w:val="000000"/>
        </w:rPr>
        <w:t>Odpady, które nie wystąpiły w 202</w:t>
      </w:r>
      <w:r w:rsidR="009E751C" w:rsidRPr="002547DD">
        <w:rPr>
          <w:rFonts w:cstheme="minorHAnsi"/>
          <w:color w:val="000000"/>
        </w:rPr>
        <w:t>1</w:t>
      </w:r>
      <w:r w:rsidRPr="002547DD">
        <w:rPr>
          <w:rFonts w:cstheme="minorHAnsi"/>
          <w:color w:val="000000"/>
        </w:rPr>
        <w:t xml:space="preserve"> r., a niezbędne jest przedstawienie ich cen jednostkowych w przypadku wystąpienia w 2022r.: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2127"/>
        <w:gridCol w:w="2126"/>
      </w:tblGrid>
      <w:tr w:rsidR="00A605EF" w:rsidRPr="002547DD" w14:paraId="553F17A4" w14:textId="77777777" w:rsidTr="008966BD">
        <w:tc>
          <w:tcPr>
            <w:tcW w:w="1384" w:type="dxa"/>
            <w:shd w:val="clear" w:color="auto" w:fill="auto"/>
            <w:vAlign w:val="center"/>
          </w:tcPr>
          <w:p w14:paraId="5A5EA996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Kod odpadu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9CC731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Rodzaj odpadu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928BA1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Cena jednostkowa za 1 Mg netto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35777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Cena jednostkowa za 1 Mg brutto</w:t>
            </w:r>
          </w:p>
        </w:tc>
      </w:tr>
      <w:tr w:rsidR="00A605EF" w:rsidRPr="002547DD" w14:paraId="3B8973C6" w14:textId="77777777" w:rsidTr="008966BD">
        <w:tc>
          <w:tcPr>
            <w:tcW w:w="1384" w:type="dxa"/>
            <w:shd w:val="clear" w:color="auto" w:fill="auto"/>
          </w:tcPr>
          <w:p w14:paraId="707ADD3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486B59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F15DDD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CAAB25C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A605EF" w:rsidRPr="002547DD" w14:paraId="500D2926" w14:textId="77777777" w:rsidTr="008966BD">
        <w:tc>
          <w:tcPr>
            <w:tcW w:w="9464" w:type="dxa"/>
            <w:gridSpan w:val="4"/>
            <w:shd w:val="clear" w:color="auto" w:fill="auto"/>
            <w:vAlign w:val="center"/>
          </w:tcPr>
          <w:p w14:paraId="232B529D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b/>
                <w:sz w:val="18"/>
                <w:szCs w:val="18"/>
              </w:rPr>
              <w:t>dla odpadów odebranych z nieruchomości:</w:t>
            </w:r>
          </w:p>
        </w:tc>
      </w:tr>
      <w:tr w:rsidR="00A605EF" w:rsidRPr="002547DD" w14:paraId="28192389" w14:textId="77777777" w:rsidTr="008966BD">
        <w:trPr>
          <w:trHeight w:val="483"/>
        </w:trPr>
        <w:tc>
          <w:tcPr>
            <w:tcW w:w="1384" w:type="dxa"/>
            <w:shd w:val="clear" w:color="auto" w:fill="auto"/>
            <w:vAlign w:val="center"/>
          </w:tcPr>
          <w:p w14:paraId="23F0880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9F1343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drewna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B2DD50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E11615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7C058F0" w14:textId="77777777" w:rsidTr="008966BD">
        <w:trPr>
          <w:trHeight w:val="420"/>
        </w:trPr>
        <w:tc>
          <w:tcPr>
            <w:tcW w:w="1384" w:type="dxa"/>
            <w:shd w:val="clear" w:color="auto" w:fill="auto"/>
            <w:vAlign w:val="center"/>
          </w:tcPr>
          <w:p w14:paraId="6774F4A4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DA286C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metali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4D7FD7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2E3552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C7C94A7" w14:textId="77777777" w:rsidTr="008966BD">
        <w:trPr>
          <w:trHeight w:val="398"/>
        </w:trPr>
        <w:tc>
          <w:tcPr>
            <w:tcW w:w="1384" w:type="dxa"/>
            <w:shd w:val="clear" w:color="auto" w:fill="auto"/>
            <w:vAlign w:val="center"/>
          </w:tcPr>
          <w:p w14:paraId="3920DA56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64E557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wielomateriałowe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F1B1E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7FFF94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5D6206C8" w14:textId="77777777" w:rsidTr="008966BD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14:paraId="125F93E0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B8BD9B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tekstyliów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4EDD39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897533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80E46C4" w14:textId="77777777" w:rsidTr="008966BD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14:paraId="14AB1E05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 xml:space="preserve">20 01 08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AB66DC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kuchenne ulegające biodegradacji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95AC82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07E5F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9E6AE13" w14:textId="77777777" w:rsidTr="008966BD">
        <w:tc>
          <w:tcPr>
            <w:tcW w:w="1384" w:type="dxa"/>
            <w:shd w:val="clear" w:color="auto" w:fill="auto"/>
            <w:vAlign w:val="center"/>
          </w:tcPr>
          <w:p w14:paraId="16BDA7B8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20 03 99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D80182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komunalne niewymienione w innych podgrupach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E8C86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21E8A4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AC9739A" w14:textId="77777777" w:rsidTr="008966BD">
        <w:tc>
          <w:tcPr>
            <w:tcW w:w="9464" w:type="dxa"/>
            <w:gridSpan w:val="4"/>
            <w:shd w:val="clear" w:color="auto" w:fill="auto"/>
            <w:vAlign w:val="center"/>
          </w:tcPr>
          <w:p w14:paraId="11B0E83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b/>
                <w:sz w:val="18"/>
                <w:szCs w:val="18"/>
              </w:rPr>
              <w:t>dla odpadów odebranych z Punktu Selektywnej Zbiórki Odpadów Komunalnych:</w:t>
            </w:r>
          </w:p>
        </w:tc>
      </w:tr>
      <w:tr w:rsidR="00A605EF" w:rsidRPr="002547DD" w14:paraId="1858E1B9" w14:textId="77777777" w:rsidTr="008966BD">
        <w:trPr>
          <w:trHeight w:val="555"/>
        </w:trPr>
        <w:tc>
          <w:tcPr>
            <w:tcW w:w="1384" w:type="dxa"/>
            <w:shd w:val="clear" w:color="auto" w:fill="auto"/>
            <w:vAlign w:val="center"/>
          </w:tcPr>
          <w:p w14:paraId="2D64AAD2" w14:textId="77777777" w:rsidR="00A605EF" w:rsidRPr="002547DD" w:rsidRDefault="00A605EF" w:rsidP="008966BD">
            <w:pPr>
              <w:autoSpaceDE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15 01 09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FA05E5" w14:textId="77777777" w:rsidR="00A605EF" w:rsidRPr="002547DD" w:rsidRDefault="00A605EF" w:rsidP="008966BD">
            <w:pPr>
              <w:autoSpaceDE w:val="0"/>
              <w:adjustRightInd w:val="0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Opakowania z tekstyliów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C0E03B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67208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1ED3B798" w14:textId="77777777" w:rsidTr="008966BD">
        <w:tc>
          <w:tcPr>
            <w:tcW w:w="1384" w:type="dxa"/>
            <w:shd w:val="clear" w:color="auto" w:fill="auto"/>
          </w:tcPr>
          <w:p w14:paraId="24D82C88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17 01 03</w:t>
            </w:r>
          </w:p>
        </w:tc>
        <w:tc>
          <w:tcPr>
            <w:tcW w:w="3827" w:type="dxa"/>
            <w:shd w:val="clear" w:color="auto" w:fill="auto"/>
          </w:tcPr>
          <w:p w14:paraId="14312B56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8321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87ABB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6270C88F" w14:textId="77777777" w:rsidTr="008966BD">
        <w:tc>
          <w:tcPr>
            <w:tcW w:w="1384" w:type="dxa"/>
            <w:shd w:val="clear" w:color="auto" w:fill="auto"/>
          </w:tcPr>
          <w:p w14:paraId="3B36FE89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17 01 07</w:t>
            </w:r>
          </w:p>
        </w:tc>
        <w:tc>
          <w:tcPr>
            <w:tcW w:w="3827" w:type="dxa"/>
            <w:shd w:val="clear" w:color="auto" w:fill="auto"/>
          </w:tcPr>
          <w:p w14:paraId="47CFB013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2AEBC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161001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74C3CB0" w14:textId="77777777" w:rsidTr="008966BD">
        <w:tc>
          <w:tcPr>
            <w:tcW w:w="1384" w:type="dxa"/>
            <w:shd w:val="clear" w:color="auto" w:fill="auto"/>
          </w:tcPr>
          <w:p w14:paraId="1BCAF9C2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17 06 04</w:t>
            </w:r>
          </w:p>
        </w:tc>
        <w:tc>
          <w:tcPr>
            <w:tcW w:w="3827" w:type="dxa"/>
            <w:shd w:val="clear" w:color="auto" w:fill="auto"/>
          </w:tcPr>
          <w:p w14:paraId="54DC38DA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7DF7F0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9D6584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02670DEA" w14:textId="77777777" w:rsidTr="008966BD">
        <w:trPr>
          <w:trHeight w:val="502"/>
        </w:trPr>
        <w:tc>
          <w:tcPr>
            <w:tcW w:w="1384" w:type="dxa"/>
            <w:shd w:val="clear" w:color="auto" w:fill="auto"/>
          </w:tcPr>
          <w:p w14:paraId="02C10D93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13*</w:t>
            </w:r>
          </w:p>
        </w:tc>
        <w:tc>
          <w:tcPr>
            <w:tcW w:w="3827" w:type="dxa"/>
            <w:shd w:val="clear" w:color="auto" w:fill="auto"/>
          </w:tcPr>
          <w:p w14:paraId="43326784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Rozpuszczalniki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BA05B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7B7C94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79E0F0C" w14:textId="77777777" w:rsidTr="008966BD">
        <w:trPr>
          <w:trHeight w:val="502"/>
        </w:trPr>
        <w:tc>
          <w:tcPr>
            <w:tcW w:w="1384" w:type="dxa"/>
            <w:shd w:val="clear" w:color="auto" w:fill="auto"/>
          </w:tcPr>
          <w:p w14:paraId="468D7CCF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14*</w:t>
            </w:r>
          </w:p>
        </w:tc>
        <w:tc>
          <w:tcPr>
            <w:tcW w:w="3827" w:type="dxa"/>
            <w:shd w:val="clear" w:color="auto" w:fill="auto"/>
          </w:tcPr>
          <w:p w14:paraId="3CF9F0E3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Kwasy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9AFD38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F1357E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021C6957" w14:textId="77777777" w:rsidTr="008966BD">
        <w:trPr>
          <w:trHeight w:val="502"/>
        </w:trPr>
        <w:tc>
          <w:tcPr>
            <w:tcW w:w="1384" w:type="dxa"/>
            <w:shd w:val="clear" w:color="auto" w:fill="auto"/>
          </w:tcPr>
          <w:p w14:paraId="45B404E5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 01 15*</w:t>
            </w:r>
          </w:p>
        </w:tc>
        <w:tc>
          <w:tcPr>
            <w:tcW w:w="3827" w:type="dxa"/>
            <w:shd w:val="clear" w:color="auto" w:fill="auto"/>
          </w:tcPr>
          <w:p w14:paraId="262C8E40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Alkalia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59E48D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A1AAA6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5397240" w14:textId="77777777" w:rsidTr="008966BD">
        <w:tc>
          <w:tcPr>
            <w:tcW w:w="1384" w:type="dxa"/>
            <w:shd w:val="clear" w:color="auto" w:fill="auto"/>
          </w:tcPr>
          <w:p w14:paraId="1701E994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19*</w:t>
            </w:r>
          </w:p>
        </w:tc>
        <w:tc>
          <w:tcPr>
            <w:tcW w:w="3827" w:type="dxa"/>
            <w:shd w:val="clear" w:color="auto" w:fill="auto"/>
          </w:tcPr>
          <w:p w14:paraId="3F6A845F" w14:textId="77777777" w:rsidR="00A605EF" w:rsidRPr="002547DD" w:rsidRDefault="00A605EF" w:rsidP="008966BD">
            <w:pPr>
              <w:jc w:val="both"/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Środki ochrony roślin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5046E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67DA95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49FBB2C5" w14:textId="77777777" w:rsidTr="008966BD">
        <w:trPr>
          <w:trHeight w:val="441"/>
        </w:trPr>
        <w:tc>
          <w:tcPr>
            <w:tcW w:w="1384" w:type="dxa"/>
            <w:shd w:val="clear" w:color="auto" w:fill="auto"/>
          </w:tcPr>
          <w:p w14:paraId="47E0DF36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20 01 28</w:t>
            </w:r>
          </w:p>
        </w:tc>
        <w:tc>
          <w:tcPr>
            <w:tcW w:w="3827" w:type="dxa"/>
            <w:shd w:val="clear" w:color="auto" w:fill="auto"/>
          </w:tcPr>
          <w:p w14:paraId="18DFEBEB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Farby, tusze, farby drukarskie, kleje, lepiszcze i żywice inne niż wymienione w 20 01 27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6A4CEB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15B634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5777C500" w14:textId="77777777" w:rsidTr="008966BD">
        <w:trPr>
          <w:trHeight w:val="561"/>
        </w:trPr>
        <w:tc>
          <w:tcPr>
            <w:tcW w:w="1384" w:type="dxa"/>
            <w:shd w:val="clear" w:color="auto" w:fill="auto"/>
          </w:tcPr>
          <w:p w14:paraId="58060D27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29*</w:t>
            </w:r>
          </w:p>
        </w:tc>
        <w:tc>
          <w:tcPr>
            <w:tcW w:w="3827" w:type="dxa"/>
            <w:shd w:val="clear" w:color="auto" w:fill="auto"/>
          </w:tcPr>
          <w:p w14:paraId="7B3365FC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Detergenty zawierające substancje niebezpieczne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DC660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454D9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20879F5E" w14:textId="77777777" w:rsidTr="008966BD">
        <w:tc>
          <w:tcPr>
            <w:tcW w:w="1384" w:type="dxa"/>
            <w:shd w:val="clear" w:color="auto" w:fill="auto"/>
          </w:tcPr>
          <w:p w14:paraId="28CD655F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20 01 30</w:t>
            </w:r>
          </w:p>
        </w:tc>
        <w:tc>
          <w:tcPr>
            <w:tcW w:w="3827" w:type="dxa"/>
            <w:shd w:val="clear" w:color="auto" w:fill="auto"/>
          </w:tcPr>
          <w:p w14:paraId="6AB6B537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Detergenty inne niż wymienione w 20 01 29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2F8A9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1A6AFF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8111BDC" w14:textId="77777777" w:rsidTr="008966BD">
        <w:trPr>
          <w:trHeight w:val="492"/>
        </w:trPr>
        <w:tc>
          <w:tcPr>
            <w:tcW w:w="1384" w:type="dxa"/>
            <w:shd w:val="clear" w:color="auto" w:fill="auto"/>
          </w:tcPr>
          <w:p w14:paraId="0DF98DC0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01 31*</w:t>
            </w:r>
          </w:p>
        </w:tc>
        <w:tc>
          <w:tcPr>
            <w:tcW w:w="3827" w:type="dxa"/>
            <w:shd w:val="clear" w:color="auto" w:fill="auto"/>
          </w:tcPr>
          <w:p w14:paraId="39BFC5DC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Leki cytotoksyczne i cytostatyczne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164ADD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42ADC5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6937F9EE" w14:textId="77777777" w:rsidTr="008966BD">
        <w:trPr>
          <w:trHeight w:val="492"/>
        </w:trPr>
        <w:tc>
          <w:tcPr>
            <w:tcW w:w="1384" w:type="dxa"/>
            <w:shd w:val="clear" w:color="auto" w:fill="auto"/>
          </w:tcPr>
          <w:p w14:paraId="036690BB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ex 20 01 99</w:t>
            </w:r>
          </w:p>
        </w:tc>
        <w:tc>
          <w:tcPr>
            <w:tcW w:w="3827" w:type="dxa"/>
            <w:shd w:val="clear" w:color="auto" w:fill="auto"/>
          </w:tcPr>
          <w:p w14:paraId="10CB0631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Inne niewymienione frakcje zbierane w sposób selektywny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93860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B4AC03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05EF" w:rsidRPr="002547DD" w14:paraId="39338586" w14:textId="77777777" w:rsidTr="008966BD">
        <w:tc>
          <w:tcPr>
            <w:tcW w:w="1384" w:type="dxa"/>
            <w:shd w:val="clear" w:color="auto" w:fill="auto"/>
          </w:tcPr>
          <w:p w14:paraId="237C0FA1" w14:textId="77777777" w:rsidR="00A605EF" w:rsidRPr="002547DD" w:rsidRDefault="00A605EF" w:rsidP="008966BD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547DD">
              <w:rPr>
                <w:rFonts w:asciiTheme="minorHAnsi" w:hAnsiTheme="minorHAnsi" w:cstheme="minorHAnsi"/>
                <w:sz w:val="18"/>
                <w:szCs w:val="18"/>
              </w:rPr>
              <w:t>20 03 99</w:t>
            </w:r>
          </w:p>
        </w:tc>
        <w:tc>
          <w:tcPr>
            <w:tcW w:w="3827" w:type="dxa"/>
            <w:shd w:val="clear" w:color="auto" w:fill="auto"/>
          </w:tcPr>
          <w:p w14:paraId="69706A1A" w14:textId="77777777" w:rsidR="00A605EF" w:rsidRPr="002547DD" w:rsidRDefault="00A605EF" w:rsidP="008966BD">
            <w:pPr>
              <w:rPr>
                <w:rFonts w:cstheme="minorHAnsi"/>
                <w:sz w:val="18"/>
                <w:szCs w:val="18"/>
              </w:rPr>
            </w:pPr>
            <w:r w:rsidRPr="002547DD">
              <w:rPr>
                <w:rFonts w:cstheme="minorHAnsi"/>
                <w:sz w:val="18"/>
                <w:szCs w:val="18"/>
              </w:rPr>
              <w:t>Odpady komunalne niewymienione w innych podgrupach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A366C0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A99E87" w14:textId="77777777" w:rsidR="00A605EF" w:rsidRPr="002547DD" w:rsidRDefault="00A605EF" w:rsidP="008966BD">
            <w:pPr>
              <w:autoSpaceDE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2114EE7" w14:textId="77777777" w:rsidR="00D92ECF" w:rsidRPr="002547DD" w:rsidRDefault="00D92ECF" w:rsidP="00ED2344">
      <w:pPr>
        <w:jc w:val="center"/>
        <w:rPr>
          <w:rFonts w:cstheme="minorHAnsi"/>
          <w:b/>
          <w:sz w:val="24"/>
          <w:szCs w:val="24"/>
        </w:rPr>
      </w:pPr>
    </w:p>
    <w:sectPr w:rsidR="00D92ECF" w:rsidRPr="002547DD" w:rsidSect="00264118">
      <w:pgSz w:w="11906" w:h="16838"/>
      <w:pgMar w:top="1417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D3E"/>
    <w:multiLevelType w:val="hybridMultilevel"/>
    <w:tmpl w:val="2AF4333C"/>
    <w:lvl w:ilvl="0" w:tplc="0D8E64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0CD3"/>
    <w:multiLevelType w:val="hybridMultilevel"/>
    <w:tmpl w:val="BD20EA44"/>
    <w:lvl w:ilvl="0" w:tplc="CB26E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4"/>
    <w:rsid w:val="0005199D"/>
    <w:rsid w:val="000A782B"/>
    <w:rsid w:val="000A7B9F"/>
    <w:rsid w:val="000E537E"/>
    <w:rsid w:val="00184C2C"/>
    <w:rsid w:val="002547DD"/>
    <w:rsid w:val="00264118"/>
    <w:rsid w:val="00267589"/>
    <w:rsid w:val="002B4694"/>
    <w:rsid w:val="002C3FC7"/>
    <w:rsid w:val="003F4B87"/>
    <w:rsid w:val="005449D1"/>
    <w:rsid w:val="005915DD"/>
    <w:rsid w:val="005D6804"/>
    <w:rsid w:val="00614C75"/>
    <w:rsid w:val="006957CF"/>
    <w:rsid w:val="00697C8B"/>
    <w:rsid w:val="00786A90"/>
    <w:rsid w:val="007953AE"/>
    <w:rsid w:val="008B469C"/>
    <w:rsid w:val="008B525A"/>
    <w:rsid w:val="009E1A79"/>
    <w:rsid w:val="009E751C"/>
    <w:rsid w:val="00A003D8"/>
    <w:rsid w:val="00A07563"/>
    <w:rsid w:val="00A605EF"/>
    <w:rsid w:val="00A73368"/>
    <w:rsid w:val="00A76628"/>
    <w:rsid w:val="00AD2A45"/>
    <w:rsid w:val="00B11CDA"/>
    <w:rsid w:val="00BA3E79"/>
    <w:rsid w:val="00BC6FBC"/>
    <w:rsid w:val="00C035C9"/>
    <w:rsid w:val="00C468D4"/>
    <w:rsid w:val="00D92ECF"/>
    <w:rsid w:val="00ED2344"/>
    <w:rsid w:val="00F01C46"/>
    <w:rsid w:val="00F76732"/>
    <w:rsid w:val="00FD6641"/>
    <w:rsid w:val="00FD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7712"/>
  <w15:docId w15:val="{D290CAB3-4D54-4A86-BB97-8E1FBB6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7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C2C"/>
    <w:pPr>
      <w:ind w:left="720"/>
      <w:contextualSpacing/>
    </w:pPr>
  </w:style>
  <w:style w:type="paragraph" w:styleId="NormalnyWeb">
    <w:name w:val="Normal (Web)"/>
    <w:basedOn w:val="Normalny"/>
    <w:unhideWhenUsed/>
    <w:rsid w:val="00A605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Ela</cp:lastModifiedBy>
  <cp:revision>4</cp:revision>
  <cp:lastPrinted>2021-11-02T09:02:00Z</cp:lastPrinted>
  <dcterms:created xsi:type="dcterms:W3CDTF">2021-10-11T12:08:00Z</dcterms:created>
  <dcterms:modified xsi:type="dcterms:W3CDTF">2021-11-02T09:44:00Z</dcterms:modified>
</cp:coreProperties>
</file>