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555F" w14:textId="77777777"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14:paraId="62A5DDB9" w14:textId="77777777"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14:paraId="1037F59A" w14:textId="77777777"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14:paraId="4DD5BDEE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1BE43B04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1DB8BCFB" w14:textId="77777777"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</w:p>
    <w:p w14:paraId="5336A952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14:paraId="730A9B35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14:paraId="78F13A16" w14:textId="77777777" w:rsidR="00205835" w:rsidRDefault="00264A48" w:rsidP="00F3437E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 w:rsidR="00C409D5">
        <w:rPr>
          <w:rFonts w:ascii="Cambria" w:hAnsi="Cambria"/>
          <w:b/>
          <w:sz w:val="22"/>
        </w:rPr>
        <w:t>udostępniającego w</w:t>
      </w:r>
      <w:r w:rsidR="00C409D5" w:rsidRPr="00F3437E">
        <w:rPr>
          <w:rFonts w:ascii="Cambria" w:hAnsi="Cambria"/>
          <w:b/>
          <w:sz w:val="22"/>
        </w:rPr>
        <w:t>ykonawcy</w:t>
      </w:r>
      <w:r w:rsidR="00C409D5"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na potrzeby </w:t>
      </w:r>
      <w:r w:rsidR="00F3437E"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 w:rsidR="00205835">
        <w:rPr>
          <w:rFonts w:ascii="Cambria" w:hAnsi="Cambria"/>
          <w:b/>
          <w:sz w:val="22"/>
        </w:rPr>
        <w:t xml:space="preserve"> </w:t>
      </w:r>
    </w:p>
    <w:p w14:paraId="250F5976" w14:textId="5C00ADE6" w:rsidR="00A92B63" w:rsidRDefault="00C34FE7" w:rsidP="00F3437E">
      <w:pPr>
        <w:jc w:val="center"/>
        <w:rPr>
          <w:rFonts w:ascii="Cambria" w:hAnsi="Cambria"/>
          <w:b/>
          <w:sz w:val="22"/>
        </w:rPr>
      </w:pPr>
      <w:r w:rsidRPr="00C34FE7">
        <w:rPr>
          <w:rFonts w:ascii="Cambria" w:hAnsi="Cambria"/>
          <w:b/>
          <w:sz w:val="22"/>
        </w:rPr>
        <w:t>„Budowa przydomowych oczyszczalni ścieków na terenie gminy Magnuszew”</w:t>
      </w:r>
    </w:p>
    <w:p w14:paraId="594E4551" w14:textId="77777777" w:rsidR="00264A48" w:rsidRPr="0075726D" w:rsidRDefault="00205835" w:rsidP="0096703B">
      <w:pPr>
        <w:jc w:val="center"/>
        <w:rPr>
          <w:rFonts w:ascii="Cambria" w:hAnsi="Cambria"/>
          <w:b/>
          <w:sz w:val="22"/>
        </w:rPr>
      </w:pPr>
      <w:r w:rsidRPr="0075726D">
        <w:rPr>
          <w:rFonts w:ascii="Cambria" w:hAnsi="Cambria"/>
          <w:sz w:val="22"/>
        </w:rPr>
        <w:t xml:space="preserve">(art. 118 ust. 3  i 4 </w:t>
      </w:r>
      <w:r w:rsidR="0075726D">
        <w:rPr>
          <w:rFonts w:ascii="Cambria" w:hAnsi="Cambria"/>
          <w:sz w:val="22"/>
        </w:rPr>
        <w:t>ustawy P</w:t>
      </w:r>
      <w:r w:rsidRPr="0075726D">
        <w:rPr>
          <w:rFonts w:ascii="Cambria" w:hAnsi="Cambria"/>
          <w:sz w:val="22"/>
        </w:rPr>
        <w:t>zp)</w:t>
      </w:r>
    </w:p>
    <w:p w14:paraId="2AC620D9" w14:textId="77777777"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14:paraId="0DE6F84E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70D08925" w14:textId="77777777"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14:paraId="0B2A5538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14:paraId="7213F3B9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14:paraId="0279EAC2" w14:textId="77777777"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14:paraId="1A2FD358" w14:textId="77777777"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14:paraId="37CB99A8" w14:textId="77777777"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14:paraId="18D2A5D7" w14:textId="77777777"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14:paraId="6430DA7B" w14:textId="77777777" w:rsidR="00264A48" w:rsidRPr="00225795" w:rsidRDefault="00264A48" w:rsidP="00264A48">
      <w:pPr>
        <w:rPr>
          <w:rFonts w:ascii="Cambria" w:hAnsi="Cambria"/>
          <w:i/>
        </w:rPr>
      </w:pPr>
    </w:p>
    <w:p w14:paraId="413A956C" w14:textId="77777777"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14:paraId="7F8329EC" w14:textId="77777777" w:rsidR="0096703B" w:rsidRPr="0096703B" w:rsidRDefault="0096703B" w:rsidP="00264A48">
      <w:pPr>
        <w:rPr>
          <w:rFonts w:ascii="Cambria" w:hAnsi="Cambria"/>
          <w:i/>
          <w:sz w:val="10"/>
        </w:rPr>
      </w:pPr>
    </w:p>
    <w:p w14:paraId="65EC2CD5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3080C903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57AC4591" w14:textId="77777777"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06F59E7A" w14:textId="77777777"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14:paraId="17CD56C9" w14:textId="77777777" w:rsidR="00264A48" w:rsidRPr="00225795" w:rsidRDefault="00264A48" w:rsidP="00264A48">
      <w:pPr>
        <w:rPr>
          <w:rFonts w:ascii="Cambria" w:hAnsi="Cambria"/>
          <w:i/>
        </w:rPr>
      </w:pPr>
    </w:p>
    <w:p w14:paraId="3B8713CB" w14:textId="77777777"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14:paraId="480F241E" w14:textId="77777777" w:rsidR="00264A48" w:rsidRPr="00225795" w:rsidRDefault="00264A48" w:rsidP="00264A48">
      <w:pPr>
        <w:jc w:val="both"/>
        <w:rPr>
          <w:rFonts w:ascii="Cambria" w:hAnsi="Cambria"/>
          <w:sz w:val="10"/>
          <w:szCs w:val="22"/>
        </w:rPr>
      </w:pPr>
    </w:p>
    <w:p w14:paraId="227E8F01" w14:textId="493E561B" w:rsidR="0096703B" w:rsidRDefault="00A92B63" w:rsidP="00264A48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Termo</w:t>
      </w:r>
    </w:p>
    <w:p w14:paraId="6C40E39D" w14:textId="77777777" w:rsidR="00264A48" w:rsidRDefault="00F96565" w:rsidP="00264A48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14:paraId="1068FE77" w14:textId="77777777"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14:paraId="26F6DB99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14:paraId="6753312E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14:paraId="7D929F2E" w14:textId="77777777"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14:paraId="7CF19002" w14:textId="77777777"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14:paraId="5A2E96EF" w14:textId="77777777"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4861328E" w14:textId="77777777"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14:paraId="53DD425C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6A4795EA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574F31AF" w14:textId="77777777"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14:paraId="1431F433" w14:textId="77777777"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5B71F209" w14:textId="77777777"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C1A56" w14:textId="77777777" w:rsidR="007C7B82" w:rsidRDefault="007C7B82">
      <w:r>
        <w:separator/>
      </w:r>
    </w:p>
  </w:endnote>
  <w:endnote w:type="continuationSeparator" w:id="0">
    <w:p w14:paraId="21EC7E59" w14:textId="77777777" w:rsidR="007C7B82" w:rsidRDefault="007C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14:paraId="5D8CA16A" w14:textId="77777777" w:rsidTr="00C00E62">
      <w:trPr>
        <w:trHeight w:val="280"/>
      </w:trPr>
      <w:tc>
        <w:tcPr>
          <w:tcW w:w="2764" w:type="dxa"/>
          <w:vAlign w:val="center"/>
        </w:tcPr>
        <w:p w14:paraId="3AA1CAC7" w14:textId="77777777" w:rsidR="00F306B1" w:rsidRPr="00AF67BF" w:rsidRDefault="00F306B1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14:paraId="6BED13D3" w14:textId="77777777" w:rsidR="00F306B1" w:rsidRPr="0075726D" w:rsidRDefault="00264A48" w:rsidP="00D956C6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>Zobowiązanie</w:t>
          </w:r>
          <w:r w:rsidR="00F306B1" w:rsidRPr="0075726D">
            <w:rPr>
              <w:rFonts w:ascii="Cambria" w:hAnsi="Cambria"/>
              <w:i/>
              <w:sz w:val="18"/>
              <w:szCs w:val="18"/>
            </w:rPr>
            <w:t xml:space="preserve"> – załącznik nr </w:t>
          </w:r>
          <w:r w:rsidR="0075726D" w:rsidRPr="0075726D">
            <w:rPr>
              <w:rFonts w:ascii="Cambria" w:hAnsi="Cambria"/>
              <w:i/>
              <w:sz w:val="18"/>
              <w:szCs w:val="18"/>
            </w:rPr>
            <w:t>7</w:t>
          </w:r>
        </w:p>
      </w:tc>
      <w:tc>
        <w:tcPr>
          <w:tcW w:w="1785" w:type="dxa"/>
          <w:vAlign w:val="center"/>
        </w:tcPr>
        <w:p w14:paraId="011E7633" w14:textId="77777777" w:rsidR="00F306B1" w:rsidRPr="0075726D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08A92F6A" w14:textId="77777777" w:rsidR="00F306B1" w:rsidRPr="0075726D" w:rsidRDefault="00F306B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A33AE8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14:paraId="771955C7" w14:textId="77777777" w:rsidR="00F306B1" w:rsidRDefault="00F30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ACE05" w14:textId="77777777" w:rsidR="007C7B82" w:rsidRDefault="007C7B82">
      <w:r>
        <w:separator/>
      </w:r>
    </w:p>
  </w:footnote>
  <w:footnote w:type="continuationSeparator" w:id="0">
    <w:p w14:paraId="2A26A4C6" w14:textId="77777777" w:rsidR="007C7B82" w:rsidRDefault="007C7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9C651" w14:textId="77777777" w:rsidR="0075726D" w:rsidRDefault="0075726D">
    <w:pPr>
      <w:pStyle w:val="Nagwek"/>
      <w:rPr>
        <w:rFonts w:ascii="Cambria" w:hAnsi="Cambria"/>
        <w:b/>
        <w:sz w:val="22"/>
        <w:szCs w:val="22"/>
      </w:rPr>
    </w:pPr>
  </w:p>
  <w:p w14:paraId="6FCA1393" w14:textId="1159028F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C34FE7">
      <w:rPr>
        <w:rFonts w:asciiTheme="minorHAnsi" w:hAnsiTheme="minorHAnsi" w:cstheme="minorHAnsi"/>
        <w:b/>
        <w:sz w:val="22"/>
        <w:szCs w:val="22"/>
      </w:rPr>
      <w:t>23</w:t>
    </w:r>
    <w:r>
      <w:rPr>
        <w:rFonts w:asciiTheme="minorHAnsi" w:hAnsiTheme="minorHAnsi" w:cstheme="minorHAnsi"/>
        <w:b/>
        <w:sz w:val="22"/>
        <w:szCs w:val="22"/>
      </w:rPr>
      <w:t>.202</w:t>
    </w:r>
    <w:r w:rsidR="00C34FE7">
      <w:rPr>
        <w:rFonts w:asciiTheme="minorHAnsi" w:hAnsiTheme="minorHAnsi" w:cstheme="minorHAnsi"/>
        <w:b/>
        <w:sz w:val="22"/>
        <w:szCs w:val="22"/>
      </w:rPr>
      <w:t>4</w:t>
    </w:r>
  </w:p>
  <w:p w14:paraId="365DDBE0" w14:textId="77777777"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496182">
    <w:abstractNumId w:val="4"/>
  </w:num>
  <w:num w:numId="2" w16cid:durableId="939485250">
    <w:abstractNumId w:val="0"/>
  </w:num>
  <w:num w:numId="3" w16cid:durableId="34736931">
    <w:abstractNumId w:val="8"/>
  </w:num>
  <w:num w:numId="4" w16cid:durableId="916477174">
    <w:abstractNumId w:val="6"/>
  </w:num>
  <w:num w:numId="5" w16cid:durableId="1393233644">
    <w:abstractNumId w:val="3"/>
  </w:num>
  <w:num w:numId="6" w16cid:durableId="1602835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1735897">
    <w:abstractNumId w:val="7"/>
    <w:lvlOverride w:ilvl="0">
      <w:startOverride w:val="1"/>
    </w:lvlOverride>
  </w:num>
  <w:num w:numId="8" w16cid:durableId="572399815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2094736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1348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743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22A0"/>
    <w:rsid w:val="00057078"/>
    <w:rsid w:val="00077F55"/>
    <w:rsid w:val="00084AF2"/>
    <w:rsid w:val="000A7F14"/>
    <w:rsid w:val="000C7B06"/>
    <w:rsid w:val="001029E6"/>
    <w:rsid w:val="00164DD6"/>
    <w:rsid w:val="00173024"/>
    <w:rsid w:val="001A1BDF"/>
    <w:rsid w:val="001A2D10"/>
    <w:rsid w:val="001B36B1"/>
    <w:rsid w:val="00205835"/>
    <w:rsid w:val="00225795"/>
    <w:rsid w:val="00264A48"/>
    <w:rsid w:val="00264D10"/>
    <w:rsid w:val="00266F0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D3A"/>
    <w:rsid w:val="004253CF"/>
    <w:rsid w:val="004708D3"/>
    <w:rsid w:val="0048254A"/>
    <w:rsid w:val="00486DA2"/>
    <w:rsid w:val="004A7E70"/>
    <w:rsid w:val="004B4B56"/>
    <w:rsid w:val="004C71CA"/>
    <w:rsid w:val="004E260A"/>
    <w:rsid w:val="00507399"/>
    <w:rsid w:val="00547D43"/>
    <w:rsid w:val="00551217"/>
    <w:rsid w:val="00553550"/>
    <w:rsid w:val="005772A1"/>
    <w:rsid w:val="005C49D9"/>
    <w:rsid w:val="00622813"/>
    <w:rsid w:val="0065598A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C7B82"/>
    <w:rsid w:val="007D2F90"/>
    <w:rsid w:val="007D4256"/>
    <w:rsid w:val="007F2F4C"/>
    <w:rsid w:val="007F6ECF"/>
    <w:rsid w:val="00884AC3"/>
    <w:rsid w:val="008A22F4"/>
    <w:rsid w:val="008B7EB3"/>
    <w:rsid w:val="008E7D4F"/>
    <w:rsid w:val="009133B4"/>
    <w:rsid w:val="00926024"/>
    <w:rsid w:val="009629F5"/>
    <w:rsid w:val="00965ED7"/>
    <w:rsid w:val="00965FE6"/>
    <w:rsid w:val="0096703B"/>
    <w:rsid w:val="00984A05"/>
    <w:rsid w:val="009B4702"/>
    <w:rsid w:val="009D15C2"/>
    <w:rsid w:val="009D3E85"/>
    <w:rsid w:val="00A12DC9"/>
    <w:rsid w:val="00A15BF7"/>
    <w:rsid w:val="00A33AE8"/>
    <w:rsid w:val="00A7504E"/>
    <w:rsid w:val="00A87A75"/>
    <w:rsid w:val="00A92B63"/>
    <w:rsid w:val="00AE3E8A"/>
    <w:rsid w:val="00AE4426"/>
    <w:rsid w:val="00AF67BF"/>
    <w:rsid w:val="00B06F7C"/>
    <w:rsid w:val="00B82AFB"/>
    <w:rsid w:val="00C00E62"/>
    <w:rsid w:val="00C17A71"/>
    <w:rsid w:val="00C22676"/>
    <w:rsid w:val="00C27199"/>
    <w:rsid w:val="00C32002"/>
    <w:rsid w:val="00C34FE7"/>
    <w:rsid w:val="00C409D5"/>
    <w:rsid w:val="00C65477"/>
    <w:rsid w:val="00C65487"/>
    <w:rsid w:val="00CA64DD"/>
    <w:rsid w:val="00CE2C94"/>
    <w:rsid w:val="00D22F00"/>
    <w:rsid w:val="00D24149"/>
    <w:rsid w:val="00D5462E"/>
    <w:rsid w:val="00D54CDE"/>
    <w:rsid w:val="00D57205"/>
    <w:rsid w:val="00D956C6"/>
    <w:rsid w:val="00DD65BE"/>
    <w:rsid w:val="00DE02A3"/>
    <w:rsid w:val="00DF4B83"/>
    <w:rsid w:val="00E142CB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594B"/>
    <w:rsid w:val="00F96565"/>
    <w:rsid w:val="00FC5D57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B45C25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A3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Bogdan Kocyk</cp:lastModifiedBy>
  <cp:revision>13</cp:revision>
  <cp:lastPrinted>2022-06-23T06:14:00Z</cp:lastPrinted>
  <dcterms:created xsi:type="dcterms:W3CDTF">2022-01-14T10:03:00Z</dcterms:created>
  <dcterms:modified xsi:type="dcterms:W3CDTF">2024-07-10T21:01:00Z</dcterms:modified>
</cp:coreProperties>
</file>