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45C49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3BB512C5" w14:textId="77777777"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14:paraId="2C9DE207" w14:textId="77777777"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Dokument przedkładany </w:t>
      </w:r>
      <w:r w:rsidR="00B37F51" w:rsidRPr="000D7E43">
        <w:rPr>
          <w:rFonts w:ascii="Cambria" w:hAnsi="Cambria" w:cs="Tahoma"/>
          <w:b/>
          <w:i/>
          <w:u w:val="single"/>
        </w:rPr>
        <w:t>z</w:t>
      </w:r>
      <w:r w:rsidRPr="000D7E43">
        <w:rPr>
          <w:rFonts w:ascii="Cambria" w:hAnsi="Cambria" w:cs="Tahoma"/>
          <w:b/>
          <w:i/>
          <w:u w:val="single"/>
        </w:rPr>
        <w:t>amawiającemu</w:t>
      </w:r>
      <w:r w:rsidR="0070677E" w:rsidRPr="000D7E43">
        <w:rPr>
          <w:rFonts w:ascii="Cambria" w:hAnsi="Cambria" w:cs="Tahoma"/>
          <w:b/>
          <w:i/>
          <w:u w:val="single"/>
        </w:rPr>
        <w:t xml:space="preserve"> </w:t>
      </w:r>
    </w:p>
    <w:p w14:paraId="3FF4E93B" w14:textId="77777777"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przez wybranego </w:t>
      </w:r>
      <w:r w:rsidR="00B37F51" w:rsidRPr="000D7E43">
        <w:rPr>
          <w:rFonts w:ascii="Cambria" w:hAnsi="Cambria" w:cs="Tahoma"/>
          <w:b/>
          <w:i/>
          <w:u w:val="single"/>
        </w:rPr>
        <w:t>w</w:t>
      </w:r>
      <w:r w:rsidR="000D7E43" w:rsidRPr="000D7E43">
        <w:rPr>
          <w:rFonts w:ascii="Cambria" w:hAnsi="Cambria" w:cs="Tahoma"/>
          <w:b/>
          <w:i/>
          <w:u w:val="single"/>
        </w:rPr>
        <w:t xml:space="preserve">ykonawcę  </w:t>
      </w:r>
      <w:r w:rsidRPr="000D7E43">
        <w:rPr>
          <w:rFonts w:ascii="Cambria" w:hAnsi="Cambria" w:cs="Tahoma"/>
          <w:b/>
          <w:i/>
          <w:u w:val="single"/>
        </w:rPr>
        <w:t xml:space="preserve">w terminie </w:t>
      </w:r>
      <w:r w:rsidR="00767FC4" w:rsidRPr="000D7E43">
        <w:rPr>
          <w:rFonts w:ascii="Cambria" w:hAnsi="Cambria" w:cs="Tahoma"/>
          <w:b/>
          <w:i/>
          <w:u w:val="single"/>
        </w:rPr>
        <w:t xml:space="preserve">do </w:t>
      </w:r>
      <w:r w:rsidR="000D7E43" w:rsidRPr="000D7E43">
        <w:rPr>
          <w:rFonts w:ascii="Cambria" w:hAnsi="Cambria" w:cs="Tahoma"/>
          <w:b/>
          <w:i/>
          <w:u w:val="single"/>
        </w:rPr>
        <w:t>10</w:t>
      </w:r>
      <w:r w:rsidR="00C201AB" w:rsidRPr="000D7E43">
        <w:rPr>
          <w:rFonts w:ascii="Cambria" w:hAnsi="Cambria" w:cs="Tahoma"/>
          <w:b/>
          <w:i/>
          <w:u w:val="single"/>
        </w:rPr>
        <w:t xml:space="preserve"> </w:t>
      </w:r>
      <w:r w:rsidRPr="000D7E43">
        <w:rPr>
          <w:rFonts w:ascii="Cambria" w:hAnsi="Cambria" w:cs="Tahoma"/>
          <w:b/>
          <w:i/>
          <w:u w:val="single"/>
        </w:rPr>
        <w:t xml:space="preserve"> dni od </w:t>
      </w:r>
      <w:r w:rsidR="000D7E43" w:rsidRPr="000D7E43">
        <w:rPr>
          <w:rFonts w:ascii="Cambria" w:hAnsi="Cambria" w:cs="Tahoma"/>
          <w:b/>
          <w:i/>
          <w:u w:val="single"/>
        </w:rPr>
        <w:t xml:space="preserve">zawarcia </w:t>
      </w:r>
      <w:r w:rsidRPr="000D7E43">
        <w:rPr>
          <w:rFonts w:ascii="Cambria" w:hAnsi="Cambria" w:cs="Tahoma"/>
          <w:b/>
          <w:i/>
          <w:u w:val="single"/>
        </w:rPr>
        <w:t xml:space="preserve">Umowy </w:t>
      </w:r>
    </w:p>
    <w:p w14:paraId="31A4493C" w14:textId="77777777" w:rsidR="00DC1A7C" w:rsidRDefault="00DC1A7C">
      <w:pPr>
        <w:pStyle w:val="Tekstpodstawowy"/>
        <w:jc w:val="right"/>
        <w:rPr>
          <w:rFonts w:ascii="Cambria" w:hAnsi="Cambria"/>
          <w:b/>
          <w:color w:val="auto"/>
          <w:sz w:val="22"/>
        </w:rPr>
      </w:pPr>
    </w:p>
    <w:p w14:paraId="069A639C" w14:textId="77777777" w:rsidR="00B97F84" w:rsidRPr="00D35AC2" w:rsidRDefault="00B97F84">
      <w:pPr>
        <w:pStyle w:val="Tekstpodstawowy"/>
        <w:jc w:val="right"/>
        <w:rPr>
          <w:rFonts w:ascii="Cambria" w:hAnsi="Cambria"/>
          <w:b/>
          <w:color w:val="auto"/>
          <w:sz w:val="20"/>
          <w:szCs w:val="36"/>
        </w:rPr>
      </w:pPr>
      <w:r w:rsidRPr="00D35AC2">
        <w:rPr>
          <w:rFonts w:ascii="Cambria" w:hAnsi="Cambria"/>
          <w:b/>
          <w:color w:val="auto"/>
          <w:sz w:val="20"/>
        </w:rPr>
        <w:t xml:space="preserve">Załącznik Nr </w:t>
      </w:r>
      <w:r w:rsidR="00767FC4" w:rsidRPr="00D35AC2">
        <w:rPr>
          <w:rFonts w:ascii="Cambria" w:hAnsi="Cambria"/>
          <w:b/>
          <w:color w:val="auto"/>
          <w:sz w:val="20"/>
        </w:rPr>
        <w:t>1</w:t>
      </w:r>
      <w:r w:rsidR="000D35A9">
        <w:rPr>
          <w:rFonts w:ascii="Cambria" w:hAnsi="Cambria"/>
          <w:b/>
          <w:color w:val="auto"/>
          <w:sz w:val="20"/>
        </w:rPr>
        <w:t>1</w:t>
      </w:r>
      <w:r w:rsidRPr="00D35AC2">
        <w:rPr>
          <w:rFonts w:ascii="Cambria" w:hAnsi="Cambria"/>
          <w:b/>
          <w:color w:val="auto"/>
          <w:sz w:val="20"/>
        </w:rPr>
        <w:t xml:space="preserve"> do</w:t>
      </w:r>
      <w:r w:rsidR="00B37F51" w:rsidRPr="00D35AC2">
        <w:rPr>
          <w:rFonts w:ascii="Cambria" w:hAnsi="Cambria"/>
          <w:color w:val="auto"/>
          <w:sz w:val="20"/>
        </w:rPr>
        <w:t xml:space="preserve"> </w:t>
      </w:r>
      <w:r w:rsidR="00B37F51" w:rsidRPr="000D35A9">
        <w:rPr>
          <w:rFonts w:ascii="Cambria" w:hAnsi="Cambria"/>
          <w:b/>
          <w:color w:val="auto"/>
          <w:sz w:val="20"/>
        </w:rPr>
        <w:t>S</w:t>
      </w:r>
      <w:r w:rsidRPr="000D35A9">
        <w:rPr>
          <w:rFonts w:ascii="Cambria" w:hAnsi="Cambria"/>
          <w:b/>
          <w:color w:val="auto"/>
          <w:sz w:val="20"/>
        </w:rPr>
        <w:t>WZ</w:t>
      </w:r>
    </w:p>
    <w:p w14:paraId="6BEBFEDB" w14:textId="77777777" w:rsidR="00B97F84" w:rsidRPr="000F41CB" w:rsidRDefault="00D35AC2" w:rsidP="00D35AC2">
      <w:pPr>
        <w:pStyle w:val="Tekstpodstawowy"/>
        <w:tabs>
          <w:tab w:val="left" w:pos="6724"/>
        </w:tabs>
        <w:rPr>
          <w:rFonts w:ascii="Cambria" w:hAnsi="Cambria"/>
          <w:b/>
          <w:color w:val="auto"/>
          <w:sz w:val="8"/>
          <w:szCs w:val="16"/>
        </w:rPr>
      </w:pPr>
      <w:r>
        <w:rPr>
          <w:rFonts w:ascii="Cambria" w:hAnsi="Cambria"/>
          <w:b/>
          <w:color w:val="auto"/>
          <w:sz w:val="8"/>
          <w:szCs w:val="16"/>
        </w:rPr>
        <w:tab/>
      </w:r>
    </w:p>
    <w:p w14:paraId="579D17AF" w14:textId="77777777" w:rsidR="00E93A81" w:rsidRPr="000D7E43" w:rsidRDefault="00E93A81">
      <w:pPr>
        <w:pStyle w:val="Tekstpodstawowy"/>
        <w:jc w:val="center"/>
        <w:rPr>
          <w:rFonts w:ascii="Cambria" w:hAnsi="Cambria"/>
          <w:b/>
          <w:color w:val="auto"/>
          <w:sz w:val="16"/>
          <w:szCs w:val="16"/>
        </w:rPr>
      </w:pPr>
    </w:p>
    <w:p w14:paraId="40A285CB" w14:textId="77777777" w:rsidR="00B97F84" w:rsidRPr="000D7E43" w:rsidRDefault="00257C5D">
      <w:pPr>
        <w:pStyle w:val="Tekstpodstawowy"/>
        <w:jc w:val="center"/>
        <w:rPr>
          <w:rFonts w:ascii="Cambria" w:hAnsi="Cambria"/>
          <w:b/>
          <w:color w:val="auto"/>
          <w:sz w:val="32"/>
          <w:szCs w:val="24"/>
          <w:shd w:val="clear" w:color="auto" w:fill="E6E6E6"/>
        </w:rPr>
      </w:pPr>
      <w:r w:rsidRPr="000D7E43">
        <w:rPr>
          <w:rFonts w:ascii="Cambria" w:hAnsi="Cambria"/>
          <w:b/>
          <w:color w:val="auto"/>
          <w:sz w:val="32"/>
          <w:szCs w:val="24"/>
          <w:shd w:val="clear" w:color="auto" w:fill="E6E6E6"/>
        </w:rPr>
        <w:t>HARMONOGRAM REALIZACJI ZADANIA</w:t>
      </w:r>
    </w:p>
    <w:p w14:paraId="35F381D5" w14:textId="77777777" w:rsidR="00B97F84" w:rsidRPr="000F41CB" w:rsidRDefault="00B97F84">
      <w:pPr>
        <w:pStyle w:val="Tekstpodstawowy"/>
        <w:rPr>
          <w:rFonts w:ascii="Cambria" w:hAnsi="Cambria"/>
          <w:color w:val="auto"/>
          <w:sz w:val="20"/>
        </w:rPr>
      </w:pPr>
    </w:p>
    <w:p w14:paraId="45A3945D" w14:textId="51BE9693" w:rsidR="00257C5D" w:rsidRPr="00F61A50" w:rsidRDefault="00257C5D" w:rsidP="004117BC">
      <w:pPr>
        <w:jc w:val="both"/>
        <w:rPr>
          <w:rFonts w:ascii="Cambria" w:hAnsi="Cambria"/>
          <w:color w:val="FF0000"/>
          <w:sz w:val="8"/>
        </w:rPr>
      </w:pPr>
      <w:r w:rsidRPr="000D7E43">
        <w:rPr>
          <w:rFonts w:ascii="Cambria" w:hAnsi="Cambria"/>
        </w:rPr>
        <w:t xml:space="preserve">Dotyczy postępowania </w:t>
      </w:r>
      <w:r w:rsidR="000D7E43" w:rsidRPr="000D7E43">
        <w:rPr>
          <w:rFonts w:ascii="Cambria" w:hAnsi="Cambria"/>
        </w:rPr>
        <w:t>o udzielenie zamówienia</w:t>
      </w:r>
      <w:r w:rsidRPr="000D7E43">
        <w:rPr>
          <w:rFonts w:ascii="Cambria" w:hAnsi="Cambria"/>
        </w:rPr>
        <w:t xml:space="preserve"> pn.:</w:t>
      </w:r>
      <w:r w:rsidR="002E34CE" w:rsidRPr="000D7E43">
        <w:rPr>
          <w:rFonts w:ascii="Cambria" w:hAnsi="Cambria"/>
        </w:rPr>
        <w:t xml:space="preserve"> </w:t>
      </w:r>
      <w:r w:rsidR="00856398" w:rsidRPr="00856398">
        <w:rPr>
          <w:rFonts w:ascii="Cambria" w:hAnsi="Cambria"/>
          <w:b/>
          <w:szCs w:val="19"/>
        </w:rPr>
        <w:t>„Budowa przydomowych oczyszczalni ścieków na terenie gminy Magnuszew”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17"/>
      </w:tblGrid>
      <w:tr w:rsidR="00DA0120" w:rsidRPr="00856398" w14:paraId="0EBA0638" w14:textId="77777777" w:rsidTr="00482729">
        <w:trPr>
          <w:cantSplit/>
          <w:trHeight w:val="567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2F7F9006" w14:textId="77777777" w:rsidR="00DA0120" w:rsidRPr="00856398" w:rsidRDefault="00DA0120" w:rsidP="008563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>Elementy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BC500A8" w14:textId="77777777" w:rsidR="00DA0120" w:rsidRPr="00856398" w:rsidRDefault="0052719A" w:rsidP="00856398">
            <w:pPr>
              <w:jc w:val="center"/>
              <w:rPr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>Data zakończenia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FB71C00" w14:textId="77777777" w:rsidR="00DA0120" w:rsidRPr="00856398" w:rsidRDefault="0052719A" w:rsidP="0085639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 xml:space="preserve">Zryczałtowana cena </w:t>
            </w:r>
            <w:r w:rsidR="00B83E8F" w:rsidRPr="00856398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Pr="00856398">
              <w:rPr>
                <w:rFonts w:ascii="Cambria" w:hAnsi="Cambria"/>
                <w:b/>
                <w:sz w:val="24"/>
                <w:szCs w:val="24"/>
              </w:rPr>
              <w:t>brutto</w:t>
            </w:r>
          </w:p>
        </w:tc>
      </w:tr>
      <w:tr w:rsidR="0052719A" w:rsidRPr="00856398" w14:paraId="6E10C925" w14:textId="77777777" w:rsidTr="00482729">
        <w:trPr>
          <w:cantSplit/>
          <w:trHeight w:val="67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18D3A22" w14:textId="77777777" w:rsidR="0052719A" w:rsidRPr="00856398" w:rsidRDefault="0052719A" w:rsidP="00856398">
            <w:p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>1. OPRACOWANIE DOKUMENTACJI PROJEKTOWEJ</w:t>
            </w:r>
            <w:r w:rsidRPr="00856398">
              <w:rPr>
                <w:rFonts w:ascii="Cambria" w:hAnsi="Cambria"/>
                <w:sz w:val="24"/>
                <w:szCs w:val="24"/>
              </w:rPr>
              <w:t xml:space="preserve">  </w:t>
            </w:r>
            <w:r w:rsidR="00895F80" w:rsidRPr="00856398">
              <w:rPr>
                <w:rFonts w:ascii="Cambria" w:hAnsi="Cambria"/>
                <w:b/>
                <w:sz w:val="24"/>
                <w:szCs w:val="24"/>
              </w:rPr>
              <w:t>- ETAP 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71FBEF22" w14:textId="77777777" w:rsidR="00482729" w:rsidRPr="00856398" w:rsidRDefault="0052719A" w:rsidP="00856398">
            <w:pPr>
              <w:jc w:val="right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</w:p>
          <w:p w14:paraId="6911E1D0" w14:textId="77777777" w:rsidR="0052719A" w:rsidRPr="00856398" w:rsidRDefault="0052719A" w:rsidP="00856398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i/>
                <w:sz w:val="24"/>
                <w:szCs w:val="24"/>
              </w:rPr>
              <w:t xml:space="preserve"> </w:t>
            </w:r>
            <w:r w:rsidR="004A7C5C" w:rsidRPr="00856398">
              <w:rPr>
                <w:rFonts w:ascii="Cambria" w:hAnsi="Cambria"/>
                <w:b/>
                <w:i/>
                <w:sz w:val="24"/>
                <w:szCs w:val="24"/>
              </w:rPr>
              <w:t>…………… zł</w:t>
            </w:r>
          </w:p>
        </w:tc>
      </w:tr>
      <w:tr w:rsidR="00DA0120" w:rsidRPr="00856398" w14:paraId="37262D2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AADB" w14:textId="58BCD5C4" w:rsidR="00856398" w:rsidRPr="00856398" w:rsidRDefault="00856398" w:rsidP="00856398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Opracowanie kompletnej dokumentacji Projektowej</w:t>
            </w:r>
            <w:r w:rsidRPr="00856398">
              <w:rPr>
                <w:rFonts w:ascii="Cambria" w:hAnsi="Cambria"/>
                <w:sz w:val="24"/>
                <w:szCs w:val="24"/>
              </w:rPr>
              <w:t xml:space="preserve"> oraz uzyskanie decyzji zezwalających na budowę 100 Przydomowych oczyszczalni ścieków na terenie gminy Magnuszew</w:t>
            </w:r>
            <w:r w:rsidRPr="00856398">
              <w:rPr>
                <w:rFonts w:ascii="Cambria" w:hAnsi="Cambria"/>
                <w:sz w:val="24"/>
                <w:szCs w:val="24"/>
              </w:rPr>
              <w:t xml:space="preserve">      (należy zrealizować  w terminie do </w:t>
            </w:r>
            <w:r w:rsidRPr="00856398">
              <w:rPr>
                <w:rFonts w:ascii="Cambria" w:hAnsi="Cambria"/>
                <w:sz w:val="24"/>
                <w:szCs w:val="24"/>
              </w:rPr>
              <w:t>5</w:t>
            </w:r>
            <w:r w:rsidRPr="00856398">
              <w:rPr>
                <w:rFonts w:ascii="Cambria" w:hAnsi="Cambria"/>
                <w:sz w:val="24"/>
                <w:szCs w:val="24"/>
              </w:rPr>
              <w:t xml:space="preserve"> miesięcy od dnia zawarcia umowy.)</w:t>
            </w:r>
          </w:p>
          <w:p w14:paraId="15016F74" w14:textId="17A357E7" w:rsidR="00DA0120" w:rsidRPr="00856398" w:rsidRDefault="00DA0120" w:rsidP="00856398">
            <w:p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74E7" w14:textId="77777777" w:rsidR="00DA0120" w:rsidRPr="00856398" w:rsidRDefault="006719F7" w:rsidP="0085639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B1DC" w14:textId="77777777" w:rsidR="00DA0120" w:rsidRPr="00856398" w:rsidRDefault="004A7C5C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C60594" w:rsidRPr="00856398" w14:paraId="775567BE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D7AE" w14:textId="706FEBDE" w:rsidR="00C60594" w:rsidRPr="00856398" w:rsidRDefault="00C60594" w:rsidP="00856398">
            <w:pPr>
              <w:numPr>
                <w:ilvl w:val="1"/>
                <w:numId w:val="20"/>
              </w:num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15FD" w14:textId="77777777" w:rsidR="00C60594" w:rsidRPr="00856398" w:rsidRDefault="006719F7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457" w14:textId="77777777" w:rsidR="00C60594" w:rsidRPr="00856398" w:rsidRDefault="004A7C5C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7D56A0" w:rsidRPr="00856398" w14:paraId="6DF3870A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750A67E4" w14:textId="5ABAA9CF" w:rsidR="007D56A0" w:rsidRPr="00856398" w:rsidRDefault="007D56A0" w:rsidP="00856398">
            <w:pPr>
              <w:spacing w:before="100" w:beforeAutospacing="1" w:after="100" w:afterAutospacing="1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 xml:space="preserve">2. ROBOTY BUDOWLANE </w:t>
            </w:r>
          </w:p>
          <w:p w14:paraId="2B407ECE" w14:textId="77777777" w:rsidR="007D56A0" w:rsidRPr="00856398" w:rsidRDefault="007D56A0" w:rsidP="00856398">
            <w:pPr>
              <w:spacing w:before="100" w:beforeAutospacing="1" w:after="100" w:afterAutospacing="1"/>
              <w:rPr>
                <w:rFonts w:ascii="Cambria" w:hAnsi="Cambria"/>
                <w:i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Termin realizacji wszystkich robót budowlanych i uzyskanie pozwolenia na użytkowanie:</w:t>
            </w:r>
          </w:p>
          <w:p w14:paraId="644D6ABE" w14:textId="3E7F083F" w:rsidR="007D56A0" w:rsidRPr="00856398" w:rsidRDefault="00D11D77" w:rsidP="00856398">
            <w:pPr>
              <w:spacing w:before="100" w:beforeAutospacing="1" w:after="100" w:afterAutospacing="1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 xml:space="preserve"> Do 1</w:t>
            </w:r>
            <w:r w:rsidR="00856398" w:rsidRPr="00856398">
              <w:rPr>
                <w:rFonts w:ascii="Cambria" w:hAnsi="Cambria"/>
                <w:i/>
                <w:sz w:val="24"/>
                <w:szCs w:val="24"/>
              </w:rPr>
              <w:t>9</w:t>
            </w:r>
            <w:r w:rsidR="007D56A0" w:rsidRPr="00856398">
              <w:rPr>
                <w:rFonts w:ascii="Cambria" w:hAnsi="Cambria"/>
                <w:b/>
                <w:i/>
                <w:sz w:val="24"/>
                <w:szCs w:val="24"/>
              </w:rPr>
              <w:t>-</w:t>
            </w:r>
            <w:r w:rsidRPr="00856398">
              <w:rPr>
                <w:rFonts w:ascii="Cambria" w:hAnsi="Cambria"/>
                <w:b/>
                <w:i/>
                <w:sz w:val="24"/>
                <w:szCs w:val="24"/>
              </w:rPr>
              <w:t>t</w:t>
            </w:r>
            <w:r w:rsidR="00DC1A7C" w:rsidRPr="00856398">
              <w:rPr>
                <w:rFonts w:ascii="Cambria" w:hAnsi="Cambria"/>
                <w:b/>
                <w:i/>
                <w:sz w:val="24"/>
                <w:szCs w:val="24"/>
              </w:rPr>
              <w:t>u</w:t>
            </w:r>
            <w:r w:rsidR="007D56A0" w:rsidRPr="00856398">
              <w:rPr>
                <w:rFonts w:ascii="Cambria" w:hAnsi="Cambria"/>
                <w:i/>
                <w:sz w:val="24"/>
                <w:szCs w:val="24"/>
              </w:rPr>
              <w:t xml:space="preserve"> miesięcy od dnia zawarcia umowy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0904E6ED" w14:textId="77777777" w:rsidR="00482729" w:rsidRPr="00856398" w:rsidRDefault="00482729" w:rsidP="00856398">
            <w:pPr>
              <w:jc w:val="right"/>
              <w:rPr>
                <w:rFonts w:ascii="Cambria" w:hAnsi="Cambria"/>
                <w:b/>
                <w:i/>
                <w:sz w:val="24"/>
                <w:szCs w:val="24"/>
              </w:rPr>
            </w:pPr>
          </w:p>
          <w:p w14:paraId="1C1BB4CB" w14:textId="77777777" w:rsidR="007D56A0" w:rsidRPr="00856398" w:rsidRDefault="007D56A0" w:rsidP="00856398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i/>
                <w:sz w:val="24"/>
                <w:szCs w:val="24"/>
              </w:rPr>
              <w:t>…………… zł</w:t>
            </w:r>
          </w:p>
        </w:tc>
      </w:tr>
      <w:tr w:rsidR="007D56A0" w:rsidRPr="00856398" w14:paraId="79DFB0F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8CC9" w14:textId="71C13B83" w:rsidR="007D56A0" w:rsidRPr="00856398" w:rsidRDefault="007D56A0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C220" w14:textId="77777777" w:rsidR="007D56A0" w:rsidRPr="00856398" w:rsidRDefault="007D56A0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2DED" w14:textId="77777777" w:rsidR="007D56A0" w:rsidRPr="00856398" w:rsidRDefault="007D56A0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7D56A0" w:rsidRPr="00856398" w14:paraId="42DCBEE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F135" w14:textId="13745A84" w:rsidR="007D56A0" w:rsidRPr="00856398" w:rsidRDefault="007D56A0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4835" w14:textId="77777777" w:rsidR="007D56A0" w:rsidRPr="00856398" w:rsidRDefault="007D56A0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FDCE" w14:textId="77777777" w:rsidR="007D56A0" w:rsidRPr="00856398" w:rsidRDefault="007D56A0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33F12C4D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730B" w14:textId="217FCD62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614A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03C3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54B9C9AB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55B" w14:textId="3EF6E080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36AA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F319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781235C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78D0" w14:textId="200F554F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BFA5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EEFE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79CA1AD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F346" w14:textId="07488421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C409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4DA2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56FC87A0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8B08" w14:textId="0401A3F5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A48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6F8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51E17BDD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F5AB" w14:textId="4DFBA9CC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7437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4CAE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09255C5F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A028" w14:textId="4AADCF00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F453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ED2A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7D56A0" w:rsidRPr="00856398" w14:paraId="347E0121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6294" w14:textId="08EB0F51" w:rsidR="007D56A0" w:rsidRPr="00856398" w:rsidRDefault="007D56A0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BF33" w14:textId="77777777" w:rsidR="007D56A0" w:rsidRPr="00856398" w:rsidRDefault="007D56A0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F60D" w14:textId="77777777" w:rsidR="007D56A0" w:rsidRPr="00856398" w:rsidRDefault="007D56A0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0703C336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0F80" w14:textId="3CB74183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8A67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5049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B9049B" w:rsidRPr="00856398" w14:paraId="00B0A2CB" w14:textId="77777777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950E" w14:textId="5D590313" w:rsidR="00B9049B" w:rsidRPr="00856398" w:rsidRDefault="00B9049B" w:rsidP="00856398">
            <w:pPr>
              <w:numPr>
                <w:ilvl w:val="1"/>
                <w:numId w:val="22"/>
              </w:num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1AE5" w14:textId="77777777" w:rsidR="00B9049B" w:rsidRPr="00856398" w:rsidRDefault="00B9049B" w:rsidP="00856398">
            <w:pPr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sz w:val="24"/>
                <w:szCs w:val="24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90BE" w14:textId="77777777" w:rsidR="00B9049B" w:rsidRPr="00856398" w:rsidRDefault="00B9049B" w:rsidP="00856398">
            <w:pPr>
              <w:jc w:val="right"/>
              <w:rPr>
                <w:rFonts w:ascii="Cambria" w:hAnsi="Cambria"/>
                <w:color w:val="FF0000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>…………… zł</w:t>
            </w:r>
          </w:p>
        </w:tc>
      </w:tr>
      <w:tr w:rsidR="00E93A81" w:rsidRPr="00856398" w14:paraId="396646BC" w14:textId="77777777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1361EA17" w14:textId="7EAEB5A2" w:rsidR="00E93A81" w:rsidRPr="00856398" w:rsidRDefault="00E93A81" w:rsidP="00856398">
            <w:pPr>
              <w:spacing w:before="100" w:beforeAutospacing="1" w:after="100" w:afterAutospacing="1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lastRenderedPageBreak/>
              <w:t>3. ŁACZNA CENA ZA OPRACOWANIE DOKUMENTACJI PROJEKTOWEJ</w:t>
            </w:r>
            <w:r w:rsidR="00856398" w:rsidRPr="00856398">
              <w:rPr>
                <w:rFonts w:ascii="Cambria" w:hAnsi="Cambria"/>
                <w:b/>
                <w:sz w:val="24"/>
                <w:szCs w:val="24"/>
              </w:rPr>
              <w:t xml:space="preserve"> DLA BUDOWY 100 KPL PBOŚ NA TERENIE GMINY MAGNUSZEW</w:t>
            </w:r>
          </w:p>
          <w:p w14:paraId="2E5E2B81" w14:textId="77777777" w:rsidR="00BA3A5C" w:rsidRPr="00856398" w:rsidRDefault="00E93A81" w:rsidP="00856398">
            <w:pPr>
              <w:spacing w:before="100" w:beforeAutospacing="1" w:after="100" w:afterAutospacing="1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 xml:space="preserve">     </w:t>
            </w:r>
            <w:r w:rsidR="00BA3A5C" w:rsidRPr="00856398">
              <w:rPr>
                <w:rFonts w:ascii="Cambria" w:hAnsi="Cambria"/>
                <w:b/>
                <w:sz w:val="24"/>
                <w:szCs w:val="24"/>
              </w:rPr>
              <w:t xml:space="preserve">I </w:t>
            </w:r>
            <w:r w:rsidRPr="00856398">
              <w:rPr>
                <w:rFonts w:ascii="Cambria" w:hAnsi="Cambria"/>
                <w:b/>
                <w:sz w:val="24"/>
                <w:szCs w:val="24"/>
              </w:rPr>
              <w:t>WYKO</w:t>
            </w:r>
            <w:r w:rsidR="00BA3A5C" w:rsidRPr="00856398">
              <w:rPr>
                <w:rFonts w:ascii="Cambria" w:hAnsi="Cambria"/>
                <w:b/>
                <w:sz w:val="24"/>
                <w:szCs w:val="24"/>
              </w:rPr>
              <w:t>N</w:t>
            </w:r>
            <w:r w:rsidRPr="00856398">
              <w:rPr>
                <w:rFonts w:ascii="Cambria" w:hAnsi="Cambria"/>
                <w:b/>
                <w:sz w:val="24"/>
                <w:szCs w:val="24"/>
              </w:rPr>
              <w:t>ANIE WSZYSTKICH NIEZBĘDNYCH ROBÓT BUDOWLANY</w:t>
            </w:r>
            <w:r w:rsidR="00AC233D" w:rsidRPr="00856398">
              <w:rPr>
                <w:rFonts w:ascii="Cambria" w:hAnsi="Cambria"/>
                <w:b/>
                <w:sz w:val="24"/>
                <w:szCs w:val="24"/>
              </w:rPr>
              <w:t>CH</w:t>
            </w:r>
            <w:r w:rsidRPr="00856398">
              <w:rPr>
                <w:rFonts w:ascii="Cambria" w:hAnsi="Cambria"/>
                <w:sz w:val="24"/>
                <w:szCs w:val="24"/>
              </w:rPr>
              <w:t xml:space="preserve">  </w:t>
            </w:r>
            <w:r w:rsidR="00BA3A5C" w:rsidRPr="00856398">
              <w:rPr>
                <w:rFonts w:ascii="Cambria" w:hAnsi="Cambria"/>
                <w:b/>
                <w:sz w:val="24"/>
                <w:szCs w:val="24"/>
              </w:rPr>
              <w:t xml:space="preserve">WRAZ </w:t>
            </w:r>
          </w:p>
          <w:p w14:paraId="6DB7CD36" w14:textId="3AD7CA7E" w:rsidR="00E93A81" w:rsidRPr="00856398" w:rsidRDefault="00BA3A5C" w:rsidP="00856398">
            <w:p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 xml:space="preserve">     Z CZYNNOŚCIAMI ODBIORU </w:t>
            </w:r>
          </w:p>
          <w:p w14:paraId="3F4894E7" w14:textId="77777777" w:rsidR="00E93A81" w:rsidRPr="00856398" w:rsidRDefault="00E35F77" w:rsidP="00856398">
            <w:pPr>
              <w:spacing w:before="100" w:beforeAutospacing="1" w:after="100" w:afterAutospacing="1"/>
              <w:rPr>
                <w:rFonts w:ascii="Cambria" w:hAnsi="Cambria"/>
                <w:sz w:val="24"/>
                <w:szCs w:val="24"/>
              </w:rPr>
            </w:pPr>
            <w:r w:rsidRPr="00856398">
              <w:rPr>
                <w:rFonts w:ascii="Cambria" w:hAnsi="Cambria"/>
                <w:i/>
                <w:sz w:val="24"/>
                <w:szCs w:val="24"/>
              </w:rPr>
              <w:t xml:space="preserve">    </w:t>
            </w:r>
            <w:r w:rsidR="00E93A81" w:rsidRPr="00856398">
              <w:rPr>
                <w:rFonts w:ascii="Cambria" w:hAnsi="Cambria"/>
                <w:i/>
                <w:sz w:val="24"/>
                <w:szCs w:val="24"/>
              </w:rPr>
              <w:t>(suma poz. 1 i 2 – ma być zgodna z łączną ceną zaoferowaną w formularzu oferty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14:paraId="5E8542F3" w14:textId="77777777" w:rsidR="00E93A81" w:rsidRPr="00856398" w:rsidRDefault="00E93A81" w:rsidP="00856398">
            <w:pPr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i/>
                <w:sz w:val="24"/>
                <w:szCs w:val="24"/>
              </w:rPr>
              <w:t xml:space="preserve">  …………… zł</w:t>
            </w:r>
          </w:p>
        </w:tc>
      </w:tr>
    </w:tbl>
    <w:p w14:paraId="23B467B3" w14:textId="77777777" w:rsidR="00E93A81" w:rsidRPr="00856398" w:rsidRDefault="00E93A81" w:rsidP="00856398">
      <w:pPr>
        <w:rPr>
          <w:sz w:val="24"/>
          <w:szCs w:val="24"/>
        </w:rPr>
      </w:pPr>
    </w:p>
    <w:p w14:paraId="5AFB09DA" w14:textId="77777777" w:rsidR="00E93A81" w:rsidRPr="00856398" w:rsidRDefault="00E93A81" w:rsidP="00856398">
      <w:pPr>
        <w:rPr>
          <w:rFonts w:ascii="Cambria" w:hAnsi="Cambria"/>
          <w:sz w:val="24"/>
          <w:szCs w:val="24"/>
        </w:rPr>
      </w:pPr>
    </w:p>
    <w:p w14:paraId="6BB5E980" w14:textId="77777777" w:rsidR="00E93A81" w:rsidRPr="00856398" w:rsidRDefault="00E93A81" w:rsidP="00856398">
      <w:pPr>
        <w:rPr>
          <w:rFonts w:ascii="Cambria" w:hAnsi="Cambria"/>
          <w:sz w:val="24"/>
          <w:szCs w:val="2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93A81" w:rsidRPr="00856398" w14:paraId="0E1609F5" w14:textId="77777777" w:rsidTr="00E35F77">
        <w:trPr>
          <w:trHeight w:val="6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D6A0" w14:textId="77777777" w:rsidR="004D0A6F" w:rsidRPr="00856398" w:rsidRDefault="00E35F77" w:rsidP="00856398">
            <w:pPr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>Łączna cena</w:t>
            </w:r>
            <w:r w:rsidR="00E93A81" w:rsidRPr="00856398">
              <w:rPr>
                <w:rFonts w:ascii="Cambria" w:hAnsi="Cambria"/>
                <w:b/>
                <w:sz w:val="24"/>
                <w:szCs w:val="24"/>
              </w:rPr>
              <w:t xml:space="preserve"> słownie: </w:t>
            </w:r>
          </w:p>
          <w:p w14:paraId="72F58D2A" w14:textId="77777777" w:rsidR="004D0A6F" w:rsidRPr="00856398" w:rsidRDefault="004D0A6F" w:rsidP="00856398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14:paraId="51358AAE" w14:textId="77777777" w:rsidR="00E93A81" w:rsidRPr="00856398" w:rsidRDefault="00E93A81" w:rsidP="00856398">
            <w:pPr>
              <w:rPr>
                <w:rFonts w:ascii="Cambria" w:hAnsi="Cambria"/>
                <w:b/>
                <w:sz w:val="24"/>
                <w:szCs w:val="24"/>
              </w:rPr>
            </w:pPr>
            <w:r w:rsidRPr="00856398">
              <w:rPr>
                <w:rFonts w:ascii="Cambria" w:hAnsi="Cambria"/>
                <w:b/>
                <w:sz w:val="24"/>
                <w:szCs w:val="24"/>
              </w:rPr>
              <w:t>……………………………………………………………………………………………………………………</w:t>
            </w:r>
            <w:r w:rsidR="00E35F77" w:rsidRPr="00856398">
              <w:rPr>
                <w:rFonts w:ascii="Cambria" w:hAnsi="Cambria"/>
                <w:b/>
                <w:sz w:val="24"/>
                <w:szCs w:val="24"/>
              </w:rPr>
              <w:t>……………………</w:t>
            </w:r>
            <w:r w:rsidR="00335BD0" w:rsidRPr="00856398">
              <w:rPr>
                <w:rFonts w:ascii="Cambria" w:hAnsi="Cambria"/>
                <w:b/>
                <w:sz w:val="24"/>
                <w:szCs w:val="24"/>
              </w:rPr>
              <w:t xml:space="preserve"> złotych brutto</w:t>
            </w:r>
          </w:p>
        </w:tc>
      </w:tr>
    </w:tbl>
    <w:p w14:paraId="7E88C02F" w14:textId="77777777" w:rsidR="00E93A81" w:rsidRDefault="00E93A81" w:rsidP="00DA0120"/>
    <w:p w14:paraId="5F41D684" w14:textId="77777777" w:rsidR="00895F80" w:rsidRDefault="00895F80" w:rsidP="00DA0120"/>
    <w:p w14:paraId="7BCF6123" w14:textId="77777777" w:rsidR="00335BD0" w:rsidRPr="00AC233D" w:rsidRDefault="00335BD0" w:rsidP="00DA0120">
      <w:pPr>
        <w:rPr>
          <w:rFonts w:ascii="Cambria" w:hAnsi="Cambria"/>
          <w:b/>
        </w:rPr>
      </w:pPr>
      <w:r w:rsidRPr="002D7CF0">
        <w:rPr>
          <w:rFonts w:ascii="Cambria" w:hAnsi="Cambria"/>
          <w:b/>
        </w:rPr>
        <w:t>Przyjęta sta</w:t>
      </w:r>
      <w:r>
        <w:rPr>
          <w:rFonts w:ascii="Cambria" w:hAnsi="Cambria"/>
          <w:b/>
        </w:rPr>
        <w:t xml:space="preserve">wka podatku VAT wynosi: …… %   </w:t>
      </w:r>
    </w:p>
    <w:p w14:paraId="5DCE7E17" w14:textId="77777777" w:rsidR="00895F80" w:rsidRDefault="00895F80" w:rsidP="00DA0120">
      <w:pPr>
        <w:rPr>
          <w:rFonts w:ascii="Cambria" w:hAnsi="Cambria"/>
          <w:sz w:val="22"/>
        </w:rPr>
      </w:pPr>
    </w:p>
    <w:p w14:paraId="55C8144B" w14:textId="77777777" w:rsidR="00E93A81" w:rsidRPr="00264199" w:rsidRDefault="00E35F77" w:rsidP="00482729">
      <w:pPr>
        <w:jc w:val="both"/>
        <w:rPr>
          <w:rFonts w:ascii="Cambria" w:hAnsi="Cambria"/>
          <w:sz w:val="22"/>
        </w:rPr>
      </w:pPr>
      <w:r w:rsidRPr="00264199">
        <w:rPr>
          <w:rFonts w:ascii="Cambria" w:hAnsi="Cambria"/>
          <w:sz w:val="22"/>
        </w:rPr>
        <w:t xml:space="preserve">Data realizacji całego zamówienia w tym uzyskanie pozwolenia na użytkowanie:  </w:t>
      </w:r>
      <w:r w:rsidR="00895F80">
        <w:rPr>
          <w:rFonts w:ascii="Cambria" w:hAnsi="Cambria"/>
          <w:sz w:val="22"/>
        </w:rPr>
        <w:t xml:space="preserve">do dnia </w:t>
      </w:r>
      <w:r w:rsidRPr="00264199">
        <w:rPr>
          <w:rFonts w:ascii="Cambria" w:hAnsi="Cambria"/>
          <w:sz w:val="22"/>
        </w:rPr>
        <w:t>……………………</w:t>
      </w:r>
      <w:r w:rsidR="00482729">
        <w:rPr>
          <w:rFonts w:ascii="Cambria" w:hAnsi="Cambria"/>
          <w:sz w:val="22"/>
        </w:rPr>
        <w:t>………………………</w:t>
      </w:r>
      <w:r w:rsidRPr="00264199">
        <w:rPr>
          <w:rFonts w:ascii="Cambria" w:hAnsi="Cambria"/>
          <w:sz w:val="22"/>
        </w:rPr>
        <w:t>….</w:t>
      </w:r>
    </w:p>
    <w:p w14:paraId="77BF5636" w14:textId="77777777" w:rsidR="00E93A81" w:rsidRDefault="00E93A81" w:rsidP="00DA0120"/>
    <w:p w14:paraId="025B5513" w14:textId="77777777" w:rsidR="00E35F77" w:rsidRDefault="00E35F77" w:rsidP="00467EFF">
      <w:pPr>
        <w:pStyle w:val="Tekstpodstawowy"/>
        <w:rPr>
          <w:rFonts w:ascii="Cambria" w:hAnsi="Cambria"/>
          <w:sz w:val="22"/>
        </w:rPr>
      </w:pPr>
    </w:p>
    <w:p w14:paraId="04DB6C55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70D7B5B8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1E635790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6422E017" w14:textId="77777777"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14:paraId="28FBB5B6" w14:textId="77777777" w:rsidR="00E35F77" w:rsidRPr="00A45B0F" w:rsidRDefault="00E35F77" w:rsidP="00467EFF">
      <w:pPr>
        <w:pStyle w:val="Tekstpodstawowy"/>
        <w:rPr>
          <w:rFonts w:ascii="Cambria" w:hAnsi="Cambria"/>
          <w:sz w:val="22"/>
        </w:rPr>
      </w:pPr>
    </w:p>
    <w:p w14:paraId="5B76DB69" w14:textId="77777777" w:rsidR="00467EFF" w:rsidRPr="00A45B0F" w:rsidRDefault="00467EFF" w:rsidP="00467EFF">
      <w:pPr>
        <w:tabs>
          <w:tab w:val="left" w:pos="9639"/>
        </w:tabs>
        <w:rPr>
          <w:rFonts w:ascii="Cambria" w:hAnsi="Cambria"/>
        </w:rPr>
      </w:pPr>
      <w:r w:rsidRPr="00A45B0F">
        <w:rPr>
          <w:rFonts w:ascii="Cambria" w:hAnsi="Cambria"/>
        </w:rPr>
        <w:t xml:space="preserve">                    .................................                                 …….................................................................................................…................................</w:t>
      </w:r>
    </w:p>
    <w:p w14:paraId="79CC323E" w14:textId="77777777" w:rsidR="008312EF" w:rsidRPr="00FA6AA5" w:rsidRDefault="00467EFF" w:rsidP="00FA6AA5">
      <w:pPr>
        <w:pStyle w:val="Tekstpodstawowy"/>
        <w:jc w:val="center"/>
        <w:rPr>
          <w:rFonts w:ascii="Cambria" w:hAnsi="Cambria"/>
          <w:sz w:val="16"/>
        </w:rPr>
      </w:pPr>
      <w:r w:rsidRPr="00A45B0F">
        <w:rPr>
          <w:rFonts w:ascii="Cambria" w:hAnsi="Cambria"/>
          <w:sz w:val="16"/>
        </w:rPr>
        <w:t xml:space="preserve">                              (data)                                                            (podpis i pieczęć osób/osoby upoważnionej do reprezentowania  Wykonawcy)</w:t>
      </w:r>
    </w:p>
    <w:sectPr w:rsidR="008312EF" w:rsidRPr="00FA6AA5" w:rsidSect="004A7C5C">
      <w:headerReference w:type="default" r:id="rId8"/>
      <w:footerReference w:type="default" r:id="rId9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EEB3C" w14:textId="77777777" w:rsidR="0030720E" w:rsidRDefault="0030720E">
      <w:r>
        <w:separator/>
      </w:r>
    </w:p>
  </w:endnote>
  <w:endnote w:type="continuationSeparator" w:id="0">
    <w:p w14:paraId="42EECF70" w14:textId="77777777" w:rsidR="0030720E" w:rsidRDefault="0030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4252"/>
      <w:gridCol w:w="2552"/>
      <w:gridCol w:w="1417"/>
    </w:tblGrid>
    <w:tr w:rsidR="00B37F51" w14:paraId="185F93EE" w14:textId="77777777" w:rsidTr="00B37F51">
      <w:trPr>
        <w:trHeight w:val="280"/>
      </w:trPr>
      <w:tc>
        <w:tcPr>
          <w:tcW w:w="1488" w:type="dxa"/>
          <w:vAlign w:val="center"/>
        </w:tcPr>
        <w:p w14:paraId="2213B410" w14:textId="77777777" w:rsidR="00B37F51" w:rsidRPr="00E35137" w:rsidRDefault="00B37F51" w:rsidP="00E20F1F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4252" w:type="dxa"/>
          <w:vAlign w:val="center"/>
        </w:tcPr>
        <w:p w14:paraId="68EF7F76" w14:textId="77777777" w:rsidR="00B37F51" w:rsidRPr="000D35A9" w:rsidRDefault="00B37F51" w:rsidP="000D35A9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Harmonogram realizacji zadania  – załącznik nr </w:t>
          </w:r>
          <w:r w:rsidR="000D35A9">
            <w:rPr>
              <w:rFonts w:ascii="Cambria" w:hAnsi="Cambria"/>
              <w:i/>
              <w:sz w:val="18"/>
              <w:szCs w:val="18"/>
            </w:rPr>
            <w:t xml:space="preserve">11 do </w:t>
          </w:r>
          <w:r w:rsidR="000E7359" w:rsidRPr="000D35A9">
            <w:rPr>
              <w:rFonts w:ascii="Cambria" w:hAnsi="Cambria"/>
              <w:i/>
              <w:sz w:val="18"/>
              <w:szCs w:val="18"/>
            </w:rPr>
            <w:t>SWZ</w:t>
          </w:r>
        </w:p>
      </w:tc>
      <w:tc>
        <w:tcPr>
          <w:tcW w:w="2552" w:type="dxa"/>
          <w:vAlign w:val="center"/>
        </w:tcPr>
        <w:p w14:paraId="46F9ADCE" w14:textId="77777777" w:rsidR="00B37F51" w:rsidRPr="000D35A9" w:rsidRDefault="00B37F51" w:rsidP="000D35A9">
          <w:pPr>
            <w:tabs>
              <w:tab w:val="left" w:pos="3686"/>
              <w:tab w:val="left" w:pos="4678"/>
            </w:tabs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14:paraId="738D8CCD" w14:textId="77777777" w:rsidR="00B37F51" w:rsidRPr="000D35A9" w:rsidRDefault="00B37F51" w:rsidP="00E93A8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      Str. 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507D8A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t>/</w:t>
          </w:r>
          <w:r w:rsidR="00E93A81" w:rsidRPr="000D35A9">
            <w:rPr>
              <w:rStyle w:val="Numerstrony"/>
              <w:rFonts w:ascii="Cambria" w:hAnsi="Cambria"/>
              <w:i/>
              <w:sz w:val="18"/>
              <w:szCs w:val="18"/>
            </w:rPr>
            <w:t>2</w:t>
          </w:r>
        </w:p>
      </w:tc>
    </w:tr>
  </w:tbl>
  <w:p w14:paraId="25BAC3E4" w14:textId="77777777" w:rsidR="00B97F84" w:rsidRPr="00765B61" w:rsidRDefault="00B97F8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CAE8D" w14:textId="77777777" w:rsidR="0030720E" w:rsidRDefault="0030720E">
      <w:r>
        <w:separator/>
      </w:r>
    </w:p>
  </w:footnote>
  <w:footnote w:type="continuationSeparator" w:id="0">
    <w:p w14:paraId="5333881B" w14:textId="77777777" w:rsidR="0030720E" w:rsidRDefault="00307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F1CE9" w14:textId="77777777" w:rsidR="00B97F84" w:rsidRPr="000D35A9" w:rsidRDefault="00B97F84">
    <w:pPr>
      <w:pStyle w:val="Nagwek"/>
      <w:rPr>
        <w:rFonts w:ascii="Cambria" w:hAnsi="Cambria"/>
        <w:b/>
        <w:sz w:val="22"/>
        <w:szCs w:val="22"/>
      </w:rPr>
    </w:pPr>
  </w:p>
  <w:p w14:paraId="2434E58C" w14:textId="77777777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</w:p>
  <w:p w14:paraId="1C56E99A" w14:textId="19530B06"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</w:t>
    </w:r>
    <w:r w:rsidR="004117BC">
      <w:rPr>
        <w:rFonts w:asciiTheme="minorHAnsi" w:hAnsiTheme="minorHAnsi" w:cstheme="minorHAnsi"/>
        <w:b/>
        <w:sz w:val="22"/>
        <w:szCs w:val="22"/>
      </w:rPr>
      <w:t>2</w:t>
    </w:r>
    <w:r w:rsidR="00856398">
      <w:rPr>
        <w:rFonts w:asciiTheme="minorHAnsi" w:hAnsiTheme="minorHAnsi" w:cstheme="minorHAnsi"/>
        <w:b/>
        <w:sz w:val="22"/>
        <w:szCs w:val="22"/>
      </w:rPr>
      <w:t>3</w:t>
    </w:r>
    <w:r>
      <w:rPr>
        <w:rFonts w:asciiTheme="minorHAnsi" w:hAnsiTheme="minorHAnsi" w:cstheme="minorHAnsi"/>
        <w:b/>
        <w:sz w:val="22"/>
        <w:szCs w:val="22"/>
      </w:rPr>
      <w:t>.20</w:t>
    </w:r>
    <w:r w:rsidR="004117BC">
      <w:rPr>
        <w:rFonts w:asciiTheme="minorHAnsi" w:hAnsiTheme="minorHAnsi" w:cstheme="minorHAnsi"/>
        <w:b/>
        <w:sz w:val="22"/>
        <w:szCs w:val="22"/>
      </w:rPr>
      <w:t>24</w:t>
    </w:r>
  </w:p>
  <w:p w14:paraId="4D4C8632" w14:textId="77777777" w:rsidR="000D35A9" w:rsidRPr="000D35A9" w:rsidRDefault="000D35A9" w:rsidP="00507D8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368"/>
    <w:multiLevelType w:val="hybridMultilevel"/>
    <w:tmpl w:val="4D9A5D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013893"/>
    <w:multiLevelType w:val="multilevel"/>
    <w:tmpl w:val="30988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3" w15:restartNumberingAfterBreak="0">
    <w:nsid w:val="122965EE"/>
    <w:multiLevelType w:val="hybridMultilevel"/>
    <w:tmpl w:val="57F8418C"/>
    <w:lvl w:ilvl="0" w:tplc="5E0EBA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53CAC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B6A"/>
    <w:multiLevelType w:val="hybridMultilevel"/>
    <w:tmpl w:val="6F7C4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87D71"/>
    <w:multiLevelType w:val="multilevel"/>
    <w:tmpl w:val="521A45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7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0533C"/>
    <w:multiLevelType w:val="multilevel"/>
    <w:tmpl w:val="C3145DE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9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768605F"/>
    <w:multiLevelType w:val="hybridMultilevel"/>
    <w:tmpl w:val="C17688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185"/>
    <w:multiLevelType w:val="hybridMultilevel"/>
    <w:tmpl w:val="1BC81F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C0D07"/>
    <w:multiLevelType w:val="hybridMultilevel"/>
    <w:tmpl w:val="06FE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A39C6"/>
    <w:multiLevelType w:val="hybridMultilevel"/>
    <w:tmpl w:val="5ACEF708"/>
    <w:lvl w:ilvl="0" w:tplc="A0906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8" w15:restartNumberingAfterBreak="0">
    <w:nsid w:val="570B0963"/>
    <w:multiLevelType w:val="multilevel"/>
    <w:tmpl w:val="6C7C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8" w:hanging="1440"/>
      </w:pPr>
      <w:rPr>
        <w:rFonts w:hint="default"/>
      </w:rPr>
    </w:lvl>
  </w:abstractNum>
  <w:abstractNum w:abstractNumId="19" w15:restartNumberingAfterBreak="0">
    <w:nsid w:val="5AEC67BF"/>
    <w:multiLevelType w:val="multilevel"/>
    <w:tmpl w:val="6EE26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520EAE"/>
    <w:multiLevelType w:val="multilevel"/>
    <w:tmpl w:val="76F61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FF0000"/>
      </w:rPr>
    </w:lvl>
  </w:abstractNum>
  <w:abstractNum w:abstractNumId="21" w15:restartNumberingAfterBreak="0">
    <w:nsid w:val="79E21A06"/>
    <w:multiLevelType w:val="multilevel"/>
    <w:tmpl w:val="2336245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2" w15:restartNumberingAfterBreak="0">
    <w:nsid w:val="7E183D69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301585">
    <w:abstractNumId w:val="7"/>
  </w:num>
  <w:num w:numId="2" w16cid:durableId="74939364">
    <w:abstractNumId w:val="14"/>
  </w:num>
  <w:num w:numId="3" w16cid:durableId="627473257">
    <w:abstractNumId w:val="10"/>
  </w:num>
  <w:num w:numId="4" w16cid:durableId="612370754">
    <w:abstractNumId w:val="9"/>
  </w:num>
  <w:num w:numId="5" w16cid:durableId="2070490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5932536">
    <w:abstractNumId w:val="17"/>
  </w:num>
  <w:num w:numId="7" w16cid:durableId="1521240964">
    <w:abstractNumId w:val="2"/>
  </w:num>
  <w:num w:numId="8" w16cid:durableId="1060061038">
    <w:abstractNumId w:val="1"/>
  </w:num>
  <w:num w:numId="9" w16cid:durableId="2043242975">
    <w:abstractNumId w:val="15"/>
  </w:num>
  <w:num w:numId="10" w16cid:durableId="2097437203">
    <w:abstractNumId w:val="0"/>
  </w:num>
  <w:num w:numId="11" w16cid:durableId="1232079201">
    <w:abstractNumId w:val="5"/>
  </w:num>
  <w:num w:numId="12" w16cid:durableId="755050924">
    <w:abstractNumId w:val="12"/>
  </w:num>
  <w:num w:numId="13" w16cid:durableId="1825313705">
    <w:abstractNumId w:val="19"/>
  </w:num>
  <w:num w:numId="14" w16cid:durableId="636841597">
    <w:abstractNumId w:val="21"/>
  </w:num>
  <w:num w:numId="15" w16cid:durableId="256256667">
    <w:abstractNumId w:val="18"/>
  </w:num>
  <w:num w:numId="16" w16cid:durableId="1408959861">
    <w:abstractNumId w:val="20"/>
  </w:num>
  <w:num w:numId="17" w16cid:durableId="722214234">
    <w:abstractNumId w:val="4"/>
  </w:num>
  <w:num w:numId="18" w16cid:durableId="1519076713">
    <w:abstractNumId w:val="11"/>
  </w:num>
  <w:num w:numId="19" w16cid:durableId="1764496256">
    <w:abstractNumId w:val="22"/>
  </w:num>
  <w:num w:numId="20" w16cid:durableId="1974283828">
    <w:abstractNumId w:val="6"/>
  </w:num>
  <w:num w:numId="21" w16cid:durableId="1625578106">
    <w:abstractNumId w:val="13"/>
  </w:num>
  <w:num w:numId="22" w16cid:durableId="426659246">
    <w:abstractNumId w:val="8"/>
  </w:num>
  <w:num w:numId="23" w16cid:durableId="52705426">
    <w:abstractNumId w:val="16"/>
  </w:num>
  <w:num w:numId="24" w16cid:durableId="1893152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57AA"/>
    <w:rsid w:val="00016261"/>
    <w:rsid w:val="0003458D"/>
    <w:rsid w:val="0006489C"/>
    <w:rsid w:val="00064D23"/>
    <w:rsid w:val="00065260"/>
    <w:rsid w:val="000A1D2D"/>
    <w:rsid w:val="000B5A6D"/>
    <w:rsid w:val="000C6002"/>
    <w:rsid w:val="000D35A9"/>
    <w:rsid w:val="000D7E43"/>
    <w:rsid w:val="000E7359"/>
    <w:rsid w:val="000F41CB"/>
    <w:rsid w:val="000F4E75"/>
    <w:rsid w:val="00146562"/>
    <w:rsid w:val="00163569"/>
    <w:rsid w:val="001B5349"/>
    <w:rsid w:val="001C3431"/>
    <w:rsid w:val="001D5BAE"/>
    <w:rsid w:val="001E089D"/>
    <w:rsid w:val="00205E90"/>
    <w:rsid w:val="0021038D"/>
    <w:rsid w:val="00214B08"/>
    <w:rsid w:val="0021500C"/>
    <w:rsid w:val="00225BC4"/>
    <w:rsid w:val="00232A97"/>
    <w:rsid w:val="0023509F"/>
    <w:rsid w:val="00244761"/>
    <w:rsid w:val="00257C5D"/>
    <w:rsid w:val="00264199"/>
    <w:rsid w:val="00285579"/>
    <w:rsid w:val="002B36E2"/>
    <w:rsid w:val="002C557D"/>
    <w:rsid w:val="002E34CE"/>
    <w:rsid w:val="002E7BB7"/>
    <w:rsid w:val="002F7816"/>
    <w:rsid w:val="0030720E"/>
    <w:rsid w:val="003176BA"/>
    <w:rsid w:val="00335BD0"/>
    <w:rsid w:val="003428C2"/>
    <w:rsid w:val="003519FF"/>
    <w:rsid w:val="00356D99"/>
    <w:rsid w:val="003D4BDA"/>
    <w:rsid w:val="003E48BE"/>
    <w:rsid w:val="003E7C36"/>
    <w:rsid w:val="00400C86"/>
    <w:rsid w:val="004117BC"/>
    <w:rsid w:val="004132F1"/>
    <w:rsid w:val="00436899"/>
    <w:rsid w:val="00455A2B"/>
    <w:rsid w:val="0046126F"/>
    <w:rsid w:val="00467EFF"/>
    <w:rsid w:val="00482729"/>
    <w:rsid w:val="00490648"/>
    <w:rsid w:val="004A1476"/>
    <w:rsid w:val="004A7C5C"/>
    <w:rsid w:val="004A7E70"/>
    <w:rsid w:val="004C10E6"/>
    <w:rsid w:val="004C6377"/>
    <w:rsid w:val="004D0A6F"/>
    <w:rsid w:val="004E1F35"/>
    <w:rsid w:val="00507D8A"/>
    <w:rsid w:val="005114F2"/>
    <w:rsid w:val="0052719A"/>
    <w:rsid w:val="00555497"/>
    <w:rsid w:val="005A3E53"/>
    <w:rsid w:val="005C1466"/>
    <w:rsid w:val="00611BC3"/>
    <w:rsid w:val="00613472"/>
    <w:rsid w:val="00625689"/>
    <w:rsid w:val="006315E3"/>
    <w:rsid w:val="006517FF"/>
    <w:rsid w:val="0065598A"/>
    <w:rsid w:val="006719F7"/>
    <w:rsid w:val="006F56BF"/>
    <w:rsid w:val="006F7C5E"/>
    <w:rsid w:val="0070677E"/>
    <w:rsid w:val="0070753D"/>
    <w:rsid w:val="00716E9F"/>
    <w:rsid w:val="00724B11"/>
    <w:rsid w:val="007309BD"/>
    <w:rsid w:val="0073587A"/>
    <w:rsid w:val="00737356"/>
    <w:rsid w:val="00742F60"/>
    <w:rsid w:val="007479EF"/>
    <w:rsid w:val="00755093"/>
    <w:rsid w:val="00760342"/>
    <w:rsid w:val="0076521C"/>
    <w:rsid w:val="00765B61"/>
    <w:rsid w:val="00767FC4"/>
    <w:rsid w:val="007A0D2B"/>
    <w:rsid w:val="007C088A"/>
    <w:rsid w:val="007C3B9E"/>
    <w:rsid w:val="007C6AF0"/>
    <w:rsid w:val="007D56A0"/>
    <w:rsid w:val="007D58D1"/>
    <w:rsid w:val="007E42C0"/>
    <w:rsid w:val="007F0FF1"/>
    <w:rsid w:val="007F22F0"/>
    <w:rsid w:val="008050E5"/>
    <w:rsid w:val="00812078"/>
    <w:rsid w:val="008154EF"/>
    <w:rsid w:val="00821466"/>
    <w:rsid w:val="008312EF"/>
    <w:rsid w:val="008453C4"/>
    <w:rsid w:val="00856398"/>
    <w:rsid w:val="008578C3"/>
    <w:rsid w:val="00870123"/>
    <w:rsid w:val="00893052"/>
    <w:rsid w:val="00895F80"/>
    <w:rsid w:val="00897A87"/>
    <w:rsid w:val="008A33A0"/>
    <w:rsid w:val="008A6388"/>
    <w:rsid w:val="008C1852"/>
    <w:rsid w:val="008C18BF"/>
    <w:rsid w:val="008D3A6E"/>
    <w:rsid w:val="008F060C"/>
    <w:rsid w:val="008F2645"/>
    <w:rsid w:val="009009C3"/>
    <w:rsid w:val="00907176"/>
    <w:rsid w:val="00911A4C"/>
    <w:rsid w:val="00930CED"/>
    <w:rsid w:val="00954306"/>
    <w:rsid w:val="00971A37"/>
    <w:rsid w:val="00973D39"/>
    <w:rsid w:val="00994719"/>
    <w:rsid w:val="009A7D61"/>
    <w:rsid w:val="009B1D7C"/>
    <w:rsid w:val="009B7C7E"/>
    <w:rsid w:val="009C211D"/>
    <w:rsid w:val="009D781E"/>
    <w:rsid w:val="009F5E0F"/>
    <w:rsid w:val="00A45B0F"/>
    <w:rsid w:val="00A5023E"/>
    <w:rsid w:val="00A619D9"/>
    <w:rsid w:val="00A715F8"/>
    <w:rsid w:val="00A74469"/>
    <w:rsid w:val="00A86FEB"/>
    <w:rsid w:val="00A9626D"/>
    <w:rsid w:val="00AA155A"/>
    <w:rsid w:val="00AC233D"/>
    <w:rsid w:val="00AC6D24"/>
    <w:rsid w:val="00AD04D6"/>
    <w:rsid w:val="00AD2C3E"/>
    <w:rsid w:val="00AE0E2B"/>
    <w:rsid w:val="00AE13F9"/>
    <w:rsid w:val="00AE2F02"/>
    <w:rsid w:val="00B12010"/>
    <w:rsid w:val="00B2052D"/>
    <w:rsid w:val="00B2190F"/>
    <w:rsid w:val="00B26FA7"/>
    <w:rsid w:val="00B37F51"/>
    <w:rsid w:val="00B52E01"/>
    <w:rsid w:val="00B542D5"/>
    <w:rsid w:val="00B728CE"/>
    <w:rsid w:val="00B817F5"/>
    <w:rsid w:val="00B83E8F"/>
    <w:rsid w:val="00B9049B"/>
    <w:rsid w:val="00B97F84"/>
    <w:rsid w:val="00BA2C1D"/>
    <w:rsid w:val="00BA3A5C"/>
    <w:rsid w:val="00BA6666"/>
    <w:rsid w:val="00BC5D07"/>
    <w:rsid w:val="00BC72EE"/>
    <w:rsid w:val="00BE2520"/>
    <w:rsid w:val="00BE4119"/>
    <w:rsid w:val="00BF136C"/>
    <w:rsid w:val="00BF6FF6"/>
    <w:rsid w:val="00C024A5"/>
    <w:rsid w:val="00C04E45"/>
    <w:rsid w:val="00C1177F"/>
    <w:rsid w:val="00C12A0E"/>
    <w:rsid w:val="00C1445A"/>
    <w:rsid w:val="00C201AB"/>
    <w:rsid w:val="00C34DF0"/>
    <w:rsid w:val="00C60594"/>
    <w:rsid w:val="00CB74BA"/>
    <w:rsid w:val="00CB7A71"/>
    <w:rsid w:val="00CC7465"/>
    <w:rsid w:val="00CD6FAF"/>
    <w:rsid w:val="00D01167"/>
    <w:rsid w:val="00D07FC5"/>
    <w:rsid w:val="00D10B10"/>
    <w:rsid w:val="00D11D77"/>
    <w:rsid w:val="00D14467"/>
    <w:rsid w:val="00D17B91"/>
    <w:rsid w:val="00D217FA"/>
    <w:rsid w:val="00D35AC2"/>
    <w:rsid w:val="00D80001"/>
    <w:rsid w:val="00D80D22"/>
    <w:rsid w:val="00D8751D"/>
    <w:rsid w:val="00D91D7E"/>
    <w:rsid w:val="00DA0120"/>
    <w:rsid w:val="00DA22F4"/>
    <w:rsid w:val="00DA7F0B"/>
    <w:rsid w:val="00DC1A7C"/>
    <w:rsid w:val="00E0172C"/>
    <w:rsid w:val="00E0257C"/>
    <w:rsid w:val="00E17930"/>
    <w:rsid w:val="00E20F1F"/>
    <w:rsid w:val="00E27EB5"/>
    <w:rsid w:val="00E3118F"/>
    <w:rsid w:val="00E332BE"/>
    <w:rsid w:val="00E35F77"/>
    <w:rsid w:val="00E46D19"/>
    <w:rsid w:val="00E5787C"/>
    <w:rsid w:val="00E93A81"/>
    <w:rsid w:val="00E9415E"/>
    <w:rsid w:val="00EA6581"/>
    <w:rsid w:val="00EB03B6"/>
    <w:rsid w:val="00EC7CA2"/>
    <w:rsid w:val="00ED59B1"/>
    <w:rsid w:val="00EF101D"/>
    <w:rsid w:val="00F0721E"/>
    <w:rsid w:val="00F2519C"/>
    <w:rsid w:val="00F257C9"/>
    <w:rsid w:val="00F33743"/>
    <w:rsid w:val="00F356EC"/>
    <w:rsid w:val="00F37C4D"/>
    <w:rsid w:val="00F42417"/>
    <w:rsid w:val="00F55506"/>
    <w:rsid w:val="00F557C7"/>
    <w:rsid w:val="00F55B34"/>
    <w:rsid w:val="00F61A50"/>
    <w:rsid w:val="00FA4F14"/>
    <w:rsid w:val="00FA5E07"/>
    <w:rsid w:val="00FA6AA5"/>
    <w:rsid w:val="00F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FDF9E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7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3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cklisttracktitle">
    <w:name w:val="tracklist_track_title"/>
    <w:rsid w:val="004A1476"/>
  </w:style>
  <w:style w:type="character" w:customStyle="1" w:styleId="Nagwek1Znak">
    <w:name w:val="Nagłówek 1 Znak"/>
    <w:link w:val="Nagwek1"/>
    <w:uiPriority w:val="9"/>
    <w:rsid w:val="00257C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ny"/>
    <w:rsid w:val="00257C5D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semiHidden/>
    <w:rsid w:val="00B37F5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28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28C2"/>
  </w:style>
  <w:style w:type="character" w:styleId="Odwoaniedokomentarza">
    <w:name w:val="annotation reference"/>
    <w:uiPriority w:val="99"/>
    <w:semiHidden/>
    <w:unhideWhenUsed/>
    <w:rsid w:val="00BE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119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rsid w:val="00A715F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C8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507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C3E8-CCF0-490F-B97C-C2EFFFEB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Bogdan Kocyk</cp:lastModifiedBy>
  <cp:revision>4</cp:revision>
  <cp:lastPrinted>2021-06-01T11:14:00Z</cp:lastPrinted>
  <dcterms:created xsi:type="dcterms:W3CDTF">2024-06-19T20:54:00Z</dcterms:created>
  <dcterms:modified xsi:type="dcterms:W3CDTF">2024-07-10T21:09:00Z</dcterms:modified>
</cp:coreProperties>
</file>